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FA491" w14:textId="77777777" w:rsidR="00226783" w:rsidRPr="008931FE" w:rsidRDefault="00226783" w:rsidP="00226783">
      <w:pPr>
        <w:jc w:val="center"/>
        <w:rPr>
          <w:b/>
          <w:bCs/>
          <w:sz w:val="32"/>
          <w:szCs w:val="28"/>
        </w:rPr>
      </w:pPr>
      <w:r w:rsidRPr="008931FE">
        <w:rPr>
          <w:rFonts w:hint="eastAsia"/>
          <w:b/>
          <w:bCs/>
          <w:sz w:val="32"/>
          <w:szCs w:val="28"/>
        </w:rPr>
        <w:t>大埔崇德黃建常紀念學校</w:t>
      </w:r>
    </w:p>
    <w:p w14:paraId="5CC93267" w14:textId="77777777" w:rsidR="00226783" w:rsidRPr="008931FE" w:rsidRDefault="00226783" w:rsidP="00226783">
      <w:pPr>
        <w:jc w:val="center"/>
        <w:rPr>
          <w:b/>
          <w:bCs/>
          <w:sz w:val="32"/>
          <w:szCs w:val="28"/>
        </w:rPr>
      </w:pPr>
      <w:bookmarkStart w:id="0" w:name="_GoBack"/>
      <w:r w:rsidRPr="008931FE">
        <w:rPr>
          <w:rFonts w:hint="eastAsia"/>
          <w:b/>
          <w:bCs/>
          <w:sz w:val="32"/>
          <w:szCs w:val="28"/>
        </w:rPr>
        <w:t>疑有讀寫障礙學生個案轉介、評估及跟進工作流程</w:t>
      </w:r>
    </w:p>
    <w:bookmarkEnd w:id="0"/>
    <w:p w14:paraId="208C9411" w14:textId="625514E7" w:rsidR="0060330C" w:rsidRDefault="00226783">
      <w:r w:rsidRPr="00603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1EBE97" wp14:editId="2B8A7237">
                <wp:simplePos x="0" y="0"/>
                <wp:positionH relativeFrom="margin">
                  <wp:posOffset>4918364</wp:posOffset>
                </wp:positionH>
                <wp:positionV relativeFrom="paragraph">
                  <wp:posOffset>3158836</wp:posOffset>
                </wp:positionV>
                <wp:extent cx="1884218" cy="996950"/>
                <wp:effectExtent l="0" t="0" r="1905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4218" cy="9969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A8E44D" w14:textId="77777777" w:rsidR="00BD78C4" w:rsidRDefault="0060330C" w:rsidP="0060330C">
                            <w:pPr>
                              <w:jc w:val="center"/>
                              <w:rPr>
                                <w:color w:val="262626" w:themeColor="text1" w:themeTint="D9"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color w:val="262626" w:themeColor="text1" w:themeTint="D9"/>
                                <w:sz w:val="36"/>
                                <w:szCs w:val="32"/>
                              </w:rPr>
                              <w:t>加入支援名單，</w:t>
                            </w:r>
                          </w:p>
                          <w:p w14:paraId="34AD120C" w14:textId="4ADC0B43" w:rsidR="0060330C" w:rsidRPr="0060330C" w:rsidRDefault="0060330C" w:rsidP="0060330C">
                            <w:pPr>
                              <w:jc w:val="center"/>
                              <w:rPr>
                                <w:color w:val="262626" w:themeColor="text1" w:themeTint="D9"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color w:val="262626" w:themeColor="text1" w:themeTint="D9"/>
                                <w:sz w:val="36"/>
                                <w:szCs w:val="32"/>
                              </w:rPr>
                              <w:t>提供支援服務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1EBE97" id="矩形 5" o:spid="_x0000_s1026" style="position:absolute;margin-left:387.25pt;margin-top:248.75pt;width:148.35pt;height:78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" fillcolor="#fbe4d5 [661]" stroked="f" strokeweight="1pt">
                <v:textbox>
                  <w:txbxContent>
                    <w:p w14:paraId="76A8E44D" w14:textId="77777777" w:rsidR="00BD78C4" w:rsidRDefault="0060330C" w:rsidP="0060330C">
                      <w:pPr>
                        <w:jc w:val="center"/>
                        <w:rPr>
                          <w:color w:val="262626" w:themeColor="text1" w:themeTint="D9"/>
                          <w:sz w:val="36"/>
                          <w:szCs w:val="32"/>
                        </w:rPr>
                      </w:pPr>
                      <w:r>
                        <w:rPr>
                          <w:rFonts w:hint="eastAsia"/>
                          <w:color w:val="262626" w:themeColor="text1" w:themeTint="D9"/>
                          <w:sz w:val="36"/>
                          <w:szCs w:val="32"/>
                        </w:rPr>
                        <w:t>加入支援名單，</w:t>
                      </w:r>
                    </w:p>
                    <w:p w14:paraId="34AD120C" w14:textId="4ADC0B43" w:rsidR="0060330C" w:rsidRPr="0060330C" w:rsidRDefault="0060330C" w:rsidP="0060330C">
                      <w:pPr>
                        <w:jc w:val="center"/>
                        <w:rPr>
                          <w:color w:val="262626" w:themeColor="text1" w:themeTint="D9"/>
                          <w:sz w:val="36"/>
                          <w:szCs w:val="32"/>
                        </w:rPr>
                      </w:pPr>
                      <w:r>
                        <w:rPr>
                          <w:rFonts w:hint="eastAsia"/>
                          <w:color w:val="262626" w:themeColor="text1" w:themeTint="D9"/>
                          <w:sz w:val="36"/>
                          <w:szCs w:val="32"/>
                        </w:rPr>
                        <w:t>提供支援服務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03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7E0FE4" wp14:editId="4F99BD32">
                <wp:simplePos x="0" y="0"/>
                <wp:positionH relativeFrom="column">
                  <wp:posOffset>4912995</wp:posOffset>
                </wp:positionH>
                <wp:positionV relativeFrom="paragraph">
                  <wp:posOffset>2399030</wp:posOffset>
                </wp:positionV>
                <wp:extent cx="941705" cy="678180"/>
                <wp:effectExtent l="0" t="0" r="0" b="762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705" cy="6781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0DDF97" w14:textId="7B8E9A60" w:rsidR="0060330C" w:rsidRPr="0060330C" w:rsidRDefault="0060330C" w:rsidP="0060330C">
                            <w:pPr>
                              <w:jc w:val="center"/>
                              <w:rPr>
                                <w:color w:val="262626" w:themeColor="text1" w:themeTint="D9"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color w:val="262626" w:themeColor="text1" w:themeTint="D9"/>
                                <w:sz w:val="36"/>
                                <w:szCs w:val="32"/>
                              </w:rPr>
                              <w:t>支援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7E0FE4" id="矩形 4" o:spid="_x0000_s1027" style="position:absolute;margin-left:386.85pt;margin-top:188.9pt;width:74.15pt;height:5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" fillcolor="#fbe4d5 [661]" stroked="f" strokeweight="1pt">
                <v:textbox>
                  <w:txbxContent>
                    <w:p w14:paraId="320DDF97" w14:textId="7B8E9A60" w:rsidR="0060330C" w:rsidRPr="0060330C" w:rsidRDefault="0060330C" w:rsidP="0060330C">
                      <w:pPr>
                        <w:jc w:val="center"/>
                        <w:rPr>
                          <w:color w:val="262626" w:themeColor="text1" w:themeTint="D9"/>
                          <w:sz w:val="36"/>
                          <w:szCs w:val="32"/>
                        </w:rPr>
                      </w:pPr>
                      <w:r>
                        <w:rPr>
                          <w:rFonts w:hint="eastAsia"/>
                          <w:color w:val="262626" w:themeColor="text1" w:themeTint="D9"/>
                          <w:sz w:val="36"/>
                          <w:szCs w:val="32"/>
                        </w:rPr>
                        <w:t>支援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1F5B2D" wp14:editId="474F7DCB">
                <wp:simplePos x="0" y="0"/>
                <wp:positionH relativeFrom="column">
                  <wp:posOffset>4541520</wp:posOffset>
                </wp:positionH>
                <wp:positionV relativeFrom="paragraph">
                  <wp:posOffset>2636000</wp:posOffset>
                </wp:positionV>
                <wp:extent cx="346075" cy="220980"/>
                <wp:effectExtent l="0" t="0" r="0" b="7620"/>
                <wp:wrapNone/>
                <wp:docPr id="9" name="箭號: 向右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075" cy="220980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77417B6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號: 向右 9" o:spid="_x0000_s1026" type="#_x0000_t13" style="position:absolute;margin-left:357.6pt;margin-top:207.55pt;width:27.25pt;height:17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" adj="14704" fillcolor="#fbe4d5 [661]" stroked="f" strokeweight="1pt"/>
            </w:pict>
          </mc:Fallback>
        </mc:AlternateContent>
      </w:r>
      <w:r w:rsidRPr="00603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8CAF59" wp14:editId="552D6754">
                <wp:simplePos x="0" y="0"/>
                <wp:positionH relativeFrom="column">
                  <wp:posOffset>3743960</wp:posOffset>
                </wp:positionH>
                <wp:positionV relativeFrom="paragraph">
                  <wp:posOffset>3192780</wp:posOffset>
                </wp:positionV>
                <wp:extent cx="941705" cy="678180"/>
                <wp:effectExtent l="0" t="0" r="0" b="762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705" cy="6781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4CBE81" w14:textId="6A2E54BA" w:rsidR="0060330C" w:rsidRPr="0060330C" w:rsidRDefault="0060330C" w:rsidP="0060330C">
                            <w:pPr>
                              <w:jc w:val="center"/>
                              <w:rPr>
                                <w:color w:val="262626" w:themeColor="text1" w:themeTint="D9"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color w:val="262626" w:themeColor="text1" w:themeTint="D9"/>
                                <w:sz w:val="36"/>
                                <w:szCs w:val="32"/>
                              </w:rPr>
                              <w:t>評估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8CAF59" id="矩形 3" o:spid="_x0000_s1028" style="position:absolute;margin-left:294.8pt;margin-top:251.4pt;width:74.15pt;height:5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" fillcolor="#fbe4d5 [661]" stroked="f" strokeweight="1pt">
                <v:textbox>
                  <w:txbxContent>
                    <w:p w14:paraId="404CBE81" w14:textId="6A2E54BA" w:rsidR="0060330C" w:rsidRPr="0060330C" w:rsidRDefault="0060330C" w:rsidP="0060330C">
                      <w:pPr>
                        <w:jc w:val="center"/>
                        <w:rPr>
                          <w:color w:val="262626" w:themeColor="text1" w:themeTint="D9"/>
                          <w:sz w:val="36"/>
                          <w:szCs w:val="32"/>
                        </w:rPr>
                      </w:pPr>
                      <w:r>
                        <w:rPr>
                          <w:rFonts w:hint="eastAsia"/>
                          <w:color w:val="262626" w:themeColor="text1" w:themeTint="D9"/>
                          <w:sz w:val="36"/>
                          <w:szCs w:val="32"/>
                        </w:rPr>
                        <w:t>評估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99EFBD6" wp14:editId="49E1DD61">
                <wp:simplePos x="0" y="0"/>
                <wp:positionH relativeFrom="column">
                  <wp:posOffset>4514215</wp:posOffset>
                </wp:positionH>
                <wp:positionV relativeFrom="paragraph">
                  <wp:posOffset>3431655</wp:posOffset>
                </wp:positionV>
                <wp:extent cx="346075" cy="220980"/>
                <wp:effectExtent l="0" t="0" r="0" b="7620"/>
                <wp:wrapNone/>
                <wp:docPr id="10" name="箭號: 向右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075" cy="220980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36C07C72" id="箭號: 向右 10" o:spid="_x0000_s1026" type="#_x0000_t13" style="position:absolute;margin-left:355.45pt;margin-top:270.2pt;width:27.25pt;height:17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" adj="14704" fillcolor="#fbe4d5 [661]" stroked="f" strokeweight="1pt"/>
            </w:pict>
          </mc:Fallback>
        </mc:AlternateContent>
      </w:r>
      <w:r w:rsidRPr="00603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5C6508" wp14:editId="78F6A03C">
                <wp:simplePos x="0" y="0"/>
                <wp:positionH relativeFrom="column">
                  <wp:posOffset>3743960</wp:posOffset>
                </wp:positionH>
                <wp:positionV relativeFrom="paragraph">
                  <wp:posOffset>2362200</wp:posOffset>
                </wp:positionV>
                <wp:extent cx="941705" cy="678180"/>
                <wp:effectExtent l="0" t="0" r="0" b="762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705" cy="6781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AB8B91" w14:textId="283B0687" w:rsidR="0060330C" w:rsidRPr="0060330C" w:rsidRDefault="0060330C" w:rsidP="0060330C">
                            <w:pPr>
                              <w:jc w:val="center"/>
                              <w:rPr>
                                <w:color w:val="262626" w:themeColor="text1" w:themeTint="D9"/>
                                <w:sz w:val="36"/>
                                <w:szCs w:val="32"/>
                              </w:rPr>
                            </w:pPr>
                            <w:r w:rsidRPr="0060330C">
                              <w:rPr>
                                <w:rFonts w:hint="eastAsia"/>
                                <w:color w:val="262626" w:themeColor="text1" w:themeTint="D9"/>
                                <w:sz w:val="36"/>
                                <w:szCs w:val="32"/>
                              </w:rPr>
                              <w:t>觀察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C6508" id="矩形 2" o:spid="_x0000_s1029" style="position:absolute;margin-left:294.8pt;margin-top:186pt;width:74.15pt;height:5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" fillcolor="#fbe4d5 [661]" stroked="f" strokeweight="1pt">
                <v:textbox>
                  <w:txbxContent>
                    <w:p w14:paraId="67AB8B91" w14:textId="283B0687" w:rsidR="0060330C" w:rsidRPr="0060330C" w:rsidRDefault="0060330C" w:rsidP="0060330C">
                      <w:pPr>
                        <w:jc w:val="center"/>
                        <w:rPr>
                          <w:color w:val="262626" w:themeColor="text1" w:themeTint="D9"/>
                          <w:sz w:val="36"/>
                          <w:szCs w:val="32"/>
                        </w:rPr>
                      </w:pPr>
                      <w:r w:rsidRPr="0060330C">
                        <w:rPr>
                          <w:rFonts w:hint="eastAsia"/>
                          <w:color w:val="262626" w:themeColor="text1" w:themeTint="D9"/>
                          <w:sz w:val="36"/>
                          <w:szCs w:val="32"/>
                        </w:rPr>
                        <w:t>觀察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088C35" wp14:editId="286E215F">
                <wp:simplePos x="0" y="0"/>
                <wp:positionH relativeFrom="column">
                  <wp:posOffset>3377565</wp:posOffset>
                </wp:positionH>
                <wp:positionV relativeFrom="paragraph">
                  <wp:posOffset>3375660</wp:posOffset>
                </wp:positionV>
                <wp:extent cx="346075" cy="220980"/>
                <wp:effectExtent l="0" t="0" r="0" b="7620"/>
                <wp:wrapNone/>
                <wp:docPr id="7" name="箭號: 向右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075" cy="220980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17E8AC7" id="箭號: 向右 7" o:spid="_x0000_s1026" type="#_x0000_t13" style="position:absolute;margin-left:265.95pt;margin-top:265.8pt;width:27.25pt;height:17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" adj="14704" fillcolor="#fbe4d5 [661]" stroked="f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CF7835" wp14:editId="1DA5D4B7">
                <wp:simplePos x="0" y="0"/>
                <wp:positionH relativeFrom="column">
                  <wp:posOffset>3350606</wp:posOffset>
                </wp:positionH>
                <wp:positionV relativeFrom="paragraph">
                  <wp:posOffset>2691130</wp:posOffset>
                </wp:positionV>
                <wp:extent cx="346075" cy="220980"/>
                <wp:effectExtent l="0" t="0" r="0" b="7620"/>
                <wp:wrapNone/>
                <wp:docPr id="6" name="箭號: 向右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075" cy="220980"/>
                        </a:xfrm>
                        <a:prstGeom prst="rightArrow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1FB49108" id="箭號: 向右 6" o:spid="_x0000_s1026" type="#_x0000_t13" style="position:absolute;margin-left:263.85pt;margin-top:211.9pt;width:27.25pt;height:17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" adj="14704" fillcolor="#fbe4d5 [661]" stroked="f" strokeweight="1pt"/>
            </w:pict>
          </mc:Fallback>
        </mc:AlternateContent>
      </w:r>
      <w:r w:rsidR="0060330C">
        <w:rPr>
          <w:rFonts w:hint="eastAsia"/>
          <w:noProof/>
        </w:rPr>
        <w:drawing>
          <wp:inline distT="0" distB="0" distL="0" distR="0" wp14:anchorId="6703A095" wp14:editId="1F0D681B">
            <wp:extent cx="3477260" cy="3602181"/>
            <wp:effectExtent l="0" t="0" r="27940" b="17780"/>
            <wp:docPr id="1" name="資料庫圖表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41466ED9" w14:textId="41036D2C" w:rsidR="0060330C" w:rsidRDefault="0060330C"/>
    <w:p w14:paraId="17DF007E" w14:textId="07C011B1" w:rsidR="0060330C" w:rsidRDefault="0060330C"/>
    <w:p w14:paraId="08233A26" w14:textId="4A7A72C9" w:rsidR="0060330C" w:rsidRDefault="0060330C"/>
    <w:p w14:paraId="661DCD3E" w14:textId="77777777" w:rsidR="00DE3CBA" w:rsidRDefault="00226783">
      <w:r>
        <w:rPr>
          <w:rFonts w:hint="eastAsia"/>
          <w:noProof/>
        </w:rPr>
        <w:drawing>
          <wp:inline distT="0" distB="0" distL="0" distR="0" wp14:anchorId="2C1C1792" wp14:editId="4CC0F775">
            <wp:extent cx="5231765" cy="3408218"/>
            <wp:effectExtent l="0" t="0" r="26035" b="40005"/>
            <wp:docPr id="12" name="資料庫圖表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5DC698BD" w14:textId="77777777" w:rsidR="00DE3CBA" w:rsidRDefault="00DE3CBA"/>
    <w:p w14:paraId="3E51E232" w14:textId="77777777" w:rsidR="00DE3CBA" w:rsidRDefault="00DE3CBA"/>
    <w:p w14:paraId="354B59BB" w14:textId="2E229699" w:rsidR="0060330C" w:rsidRDefault="0060330C">
      <w:pPr>
        <w:rPr>
          <w:rFonts w:hint="eastAsia"/>
        </w:rPr>
      </w:pPr>
    </w:p>
    <w:sectPr w:rsidR="0060330C" w:rsidSect="0060330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D266A"/>
    <w:multiLevelType w:val="hybridMultilevel"/>
    <w:tmpl w:val="C2D26E3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E144473"/>
    <w:multiLevelType w:val="hybridMultilevel"/>
    <w:tmpl w:val="85FCBE0A"/>
    <w:lvl w:ilvl="0" w:tplc="3ACE47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68A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51038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0A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681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C0C6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2D22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226B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5CEE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78441013"/>
    <w:multiLevelType w:val="hybridMultilevel"/>
    <w:tmpl w:val="6E1C8E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30C"/>
    <w:rsid w:val="00226783"/>
    <w:rsid w:val="0060330C"/>
    <w:rsid w:val="007E3AA5"/>
    <w:rsid w:val="00815108"/>
    <w:rsid w:val="008931FE"/>
    <w:rsid w:val="00A43028"/>
    <w:rsid w:val="00B36664"/>
    <w:rsid w:val="00BD78C4"/>
    <w:rsid w:val="00DE3CBA"/>
    <w:rsid w:val="00FC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3689D"/>
  <w15:chartTrackingRefBased/>
  <w15:docId w15:val="{9A6B8DA7-7A03-45D8-8588-CA6751ECC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330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41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5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3BCE99E-9E28-44AA-9A3D-CFE25688342E}" type="doc">
      <dgm:prSet loTypeId="urn:microsoft.com/office/officeart/2005/8/layout/process4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B6D84801-F0CD-46A6-A01B-5057FC6F1F80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en-US" altLang="zh-TW" baseline="0">
              <a:solidFill>
                <a:sysClr val="windowText" lastClr="000000"/>
              </a:solidFill>
            </a:rPr>
            <a:t>P.1</a:t>
          </a:r>
          <a:r>
            <a:rPr lang="zh-TW" altLang="en-US" baseline="0">
              <a:solidFill>
                <a:sysClr val="windowText" lastClr="000000"/>
              </a:solidFill>
            </a:rPr>
            <a:t>上學期：小一及早識別</a:t>
          </a:r>
        </a:p>
      </dgm:t>
    </dgm:pt>
    <dgm:pt modelId="{A0C5B8EE-9F9C-4899-9093-6C0BF94D290C}" type="parTrans" cxnId="{2B70F36A-BEDC-4932-A2C7-4247CCBBEDA1}">
      <dgm:prSet/>
      <dgm:spPr/>
      <dgm:t>
        <a:bodyPr/>
        <a:lstStyle/>
        <a:p>
          <a:endParaRPr lang="zh-TW" altLang="en-US"/>
        </a:p>
      </dgm:t>
    </dgm:pt>
    <dgm:pt modelId="{6ADCF1BA-5D28-4FA2-A1DE-35EEAC0B30C7}" type="sibTrans" cxnId="{2B70F36A-BEDC-4932-A2C7-4247CCBBEDA1}">
      <dgm:prSet/>
      <dgm:spPr/>
      <dgm:t>
        <a:bodyPr/>
        <a:lstStyle/>
        <a:p>
          <a:endParaRPr lang="zh-TW" altLang="en-US"/>
        </a:p>
      </dgm:t>
    </dgm:pt>
    <dgm:pt modelId="{94F613A3-2B35-43E5-BF91-C885E6DB7075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en-US" altLang="zh-TW">
              <a:solidFill>
                <a:sysClr val="windowText" lastClr="000000"/>
              </a:solidFill>
            </a:rPr>
            <a:t>P.1</a:t>
          </a:r>
          <a:r>
            <a:rPr lang="zh-TW" altLang="en-US">
              <a:solidFill>
                <a:sysClr val="windowText" lastClr="000000"/>
              </a:solidFill>
            </a:rPr>
            <a:t>下學期：愉快學習小組</a:t>
          </a:r>
          <a:endParaRPr lang="en-US" altLang="zh-TW">
            <a:solidFill>
              <a:sysClr val="windowText" lastClr="000000"/>
            </a:solidFill>
          </a:endParaRPr>
        </a:p>
        <a:p>
          <a:r>
            <a:rPr lang="en-US" altLang="zh-TW">
              <a:solidFill>
                <a:sysClr val="windowText" lastClr="000000"/>
              </a:solidFill>
            </a:rPr>
            <a:t>(</a:t>
          </a:r>
          <a:r>
            <a:rPr lang="zh-TW" altLang="en-US">
              <a:solidFill>
                <a:sysClr val="windowText" lastClr="000000"/>
              </a:solidFill>
            </a:rPr>
            <a:t>輕微困難及顯著困難學生</a:t>
          </a:r>
          <a:r>
            <a:rPr lang="en-US" altLang="zh-TW">
              <a:solidFill>
                <a:sysClr val="windowText" lastClr="000000"/>
              </a:solidFill>
            </a:rPr>
            <a:t>)</a:t>
          </a:r>
          <a:endParaRPr lang="zh-TW" altLang="en-US">
            <a:solidFill>
              <a:sysClr val="windowText" lastClr="000000"/>
            </a:solidFill>
          </a:endParaRPr>
        </a:p>
      </dgm:t>
    </dgm:pt>
    <dgm:pt modelId="{62387DF3-31DA-420D-8527-A39B6BE1631C}" type="parTrans" cxnId="{4B92D740-0DBA-4738-B9E4-F7502417C640}">
      <dgm:prSet/>
      <dgm:spPr/>
      <dgm:t>
        <a:bodyPr/>
        <a:lstStyle/>
        <a:p>
          <a:endParaRPr lang="zh-TW" altLang="en-US"/>
        </a:p>
      </dgm:t>
    </dgm:pt>
    <dgm:pt modelId="{CAAABCF7-881D-4299-B552-CCA6EC1882F1}" type="sibTrans" cxnId="{4B92D740-0DBA-4738-B9E4-F7502417C640}">
      <dgm:prSet/>
      <dgm:spPr/>
      <dgm:t>
        <a:bodyPr/>
        <a:lstStyle/>
        <a:p>
          <a:endParaRPr lang="zh-TW" altLang="en-US"/>
        </a:p>
      </dgm:t>
    </dgm:pt>
    <dgm:pt modelId="{E64D4D63-0CF6-4397-AC64-0E9114447CE8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en-US" altLang="zh-TW">
              <a:solidFill>
                <a:sysClr val="windowText" lastClr="000000"/>
              </a:solidFill>
            </a:rPr>
            <a:t>P.2</a:t>
          </a:r>
          <a:r>
            <a:rPr lang="zh-TW" altLang="en-US">
              <a:solidFill>
                <a:sysClr val="windowText" lastClr="000000"/>
              </a:solidFill>
            </a:rPr>
            <a:t>：教育心理學家與教師舉行諮商會議，繼續跟進個案</a:t>
          </a:r>
        </a:p>
      </dgm:t>
    </dgm:pt>
    <dgm:pt modelId="{01A9A89C-3E54-4949-BDB2-E42608FCABC0}" type="parTrans" cxnId="{E49B8648-52E3-498E-881A-A9B57BDCAACE}">
      <dgm:prSet/>
      <dgm:spPr/>
      <dgm:t>
        <a:bodyPr/>
        <a:lstStyle/>
        <a:p>
          <a:endParaRPr lang="zh-TW" altLang="en-US"/>
        </a:p>
      </dgm:t>
    </dgm:pt>
    <dgm:pt modelId="{C9AE6949-7F81-4FF8-A2E8-8CC51BC99988}" type="sibTrans" cxnId="{E49B8648-52E3-498E-881A-A9B57BDCAACE}">
      <dgm:prSet/>
      <dgm:spPr/>
      <dgm:t>
        <a:bodyPr/>
        <a:lstStyle/>
        <a:p>
          <a:endParaRPr lang="zh-TW" altLang="en-US"/>
        </a:p>
      </dgm:t>
    </dgm:pt>
    <dgm:pt modelId="{BC47FA90-7030-4BF5-83D8-089B28AB6B2C}" type="pres">
      <dgm:prSet presAssocID="{E3BCE99E-9E28-44AA-9A3D-CFE25688342E}" presName="Name0" presStyleCnt="0">
        <dgm:presLayoutVars>
          <dgm:dir/>
          <dgm:animLvl val="lvl"/>
          <dgm:resizeHandles val="exact"/>
        </dgm:presLayoutVars>
      </dgm:prSet>
      <dgm:spPr/>
    </dgm:pt>
    <dgm:pt modelId="{6A323459-10F2-429E-9A2F-BDB5651FE0C1}" type="pres">
      <dgm:prSet presAssocID="{E64D4D63-0CF6-4397-AC64-0E9114447CE8}" presName="boxAndChildren" presStyleCnt="0"/>
      <dgm:spPr/>
    </dgm:pt>
    <dgm:pt modelId="{8F3D6D5D-8ABA-45F2-9AEF-8F8AD6BD1F0A}" type="pres">
      <dgm:prSet presAssocID="{E64D4D63-0CF6-4397-AC64-0E9114447CE8}" presName="parentTextBox" presStyleLbl="node1" presStyleIdx="0" presStyleCnt="3"/>
      <dgm:spPr/>
    </dgm:pt>
    <dgm:pt modelId="{2F095D7B-775F-4D02-9668-BFE8F7830FEB}" type="pres">
      <dgm:prSet presAssocID="{CAAABCF7-881D-4299-B552-CCA6EC1882F1}" presName="sp" presStyleCnt="0"/>
      <dgm:spPr/>
    </dgm:pt>
    <dgm:pt modelId="{D6C65E57-0676-42F1-9460-44B0B076A062}" type="pres">
      <dgm:prSet presAssocID="{94F613A3-2B35-43E5-BF91-C885E6DB7075}" presName="arrowAndChildren" presStyleCnt="0"/>
      <dgm:spPr/>
    </dgm:pt>
    <dgm:pt modelId="{4212710D-52AC-4062-B91B-C3F59A6FCAD8}" type="pres">
      <dgm:prSet presAssocID="{94F613A3-2B35-43E5-BF91-C885E6DB7075}" presName="parentTextArrow" presStyleLbl="node1" presStyleIdx="1" presStyleCnt="3"/>
      <dgm:spPr/>
    </dgm:pt>
    <dgm:pt modelId="{8AAD90EB-A5D9-4E02-9E66-A466CDE80920}" type="pres">
      <dgm:prSet presAssocID="{6ADCF1BA-5D28-4FA2-A1DE-35EEAC0B30C7}" presName="sp" presStyleCnt="0"/>
      <dgm:spPr/>
    </dgm:pt>
    <dgm:pt modelId="{BDA97DD8-43BF-4288-9589-E672CD2697E5}" type="pres">
      <dgm:prSet presAssocID="{B6D84801-F0CD-46A6-A01B-5057FC6F1F80}" presName="arrowAndChildren" presStyleCnt="0"/>
      <dgm:spPr/>
    </dgm:pt>
    <dgm:pt modelId="{89D3BD56-8AF0-4E6A-AECD-2A507C7D3A2D}" type="pres">
      <dgm:prSet presAssocID="{B6D84801-F0CD-46A6-A01B-5057FC6F1F80}" presName="parentTextArrow" presStyleLbl="node1" presStyleIdx="2" presStyleCnt="3" custLinFactNeighborY="-46"/>
      <dgm:spPr/>
    </dgm:pt>
  </dgm:ptLst>
  <dgm:cxnLst>
    <dgm:cxn modelId="{4B92D740-0DBA-4738-B9E4-F7502417C640}" srcId="{E3BCE99E-9E28-44AA-9A3D-CFE25688342E}" destId="{94F613A3-2B35-43E5-BF91-C885E6DB7075}" srcOrd="1" destOrd="0" parTransId="{62387DF3-31DA-420D-8527-A39B6BE1631C}" sibTransId="{CAAABCF7-881D-4299-B552-CCA6EC1882F1}"/>
    <dgm:cxn modelId="{E49B8648-52E3-498E-881A-A9B57BDCAACE}" srcId="{E3BCE99E-9E28-44AA-9A3D-CFE25688342E}" destId="{E64D4D63-0CF6-4397-AC64-0E9114447CE8}" srcOrd="2" destOrd="0" parTransId="{01A9A89C-3E54-4949-BDB2-E42608FCABC0}" sibTransId="{C9AE6949-7F81-4FF8-A2E8-8CC51BC99988}"/>
    <dgm:cxn modelId="{2B70F36A-BEDC-4932-A2C7-4247CCBBEDA1}" srcId="{E3BCE99E-9E28-44AA-9A3D-CFE25688342E}" destId="{B6D84801-F0CD-46A6-A01B-5057FC6F1F80}" srcOrd="0" destOrd="0" parTransId="{A0C5B8EE-9F9C-4899-9093-6C0BF94D290C}" sibTransId="{6ADCF1BA-5D28-4FA2-A1DE-35EEAC0B30C7}"/>
    <dgm:cxn modelId="{8691BA76-E3BE-43D7-9D10-584674FAA117}" type="presOf" srcId="{B6D84801-F0CD-46A6-A01B-5057FC6F1F80}" destId="{89D3BD56-8AF0-4E6A-AECD-2A507C7D3A2D}" srcOrd="0" destOrd="0" presId="urn:microsoft.com/office/officeart/2005/8/layout/process4"/>
    <dgm:cxn modelId="{B8980478-555A-4847-BDC4-19A86402C03F}" type="presOf" srcId="{94F613A3-2B35-43E5-BF91-C885E6DB7075}" destId="{4212710D-52AC-4062-B91B-C3F59A6FCAD8}" srcOrd="0" destOrd="0" presId="urn:microsoft.com/office/officeart/2005/8/layout/process4"/>
    <dgm:cxn modelId="{1E1BD88A-5116-4C8A-BE35-23E25000E4BF}" type="presOf" srcId="{E3BCE99E-9E28-44AA-9A3D-CFE25688342E}" destId="{BC47FA90-7030-4BF5-83D8-089B28AB6B2C}" srcOrd="0" destOrd="0" presId="urn:microsoft.com/office/officeart/2005/8/layout/process4"/>
    <dgm:cxn modelId="{E4F9F5BE-5321-43CA-A8E2-196357EBBEBF}" type="presOf" srcId="{E64D4D63-0CF6-4397-AC64-0E9114447CE8}" destId="{8F3D6D5D-8ABA-45F2-9AEF-8F8AD6BD1F0A}" srcOrd="0" destOrd="0" presId="urn:microsoft.com/office/officeart/2005/8/layout/process4"/>
    <dgm:cxn modelId="{EF434133-2094-4724-B205-A20A3E3369AA}" type="presParOf" srcId="{BC47FA90-7030-4BF5-83D8-089B28AB6B2C}" destId="{6A323459-10F2-429E-9A2F-BDB5651FE0C1}" srcOrd="0" destOrd="0" presId="urn:microsoft.com/office/officeart/2005/8/layout/process4"/>
    <dgm:cxn modelId="{5BE778B9-DBA1-469E-8A27-E6A9E0ACF437}" type="presParOf" srcId="{6A323459-10F2-429E-9A2F-BDB5651FE0C1}" destId="{8F3D6D5D-8ABA-45F2-9AEF-8F8AD6BD1F0A}" srcOrd="0" destOrd="0" presId="urn:microsoft.com/office/officeart/2005/8/layout/process4"/>
    <dgm:cxn modelId="{2C72116F-4803-4A2F-88AB-E4F138F50E17}" type="presParOf" srcId="{BC47FA90-7030-4BF5-83D8-089B28AB6B2C}" destId="{2F095D7B-775F-4D02-9668-BFE8F7830FEB}" srcOrd="1" destOrd="0" presId="urn:microsoft.com/office/officeart/2005/8/layout/process4"/>
    <dgm:cxn modelId="{8B96B707-F95F-45E6-8C57-EBAE5BD45A3D}" type="presParOf" srcId="{BC47FA90-7030-4BF5-83D8-089B28AB6B2C}" destId="{D6C65E57-0676-42F1-9460-44B0B076A062}" srcOrd="2" destOrd="0" presId="urn:microsoft.com/office/officeart/2005/8/layout/process4"/>
    <dgm:cxn modelId="{1E7A2BC8-E704-4C3A-8A1D-367E0D448B23}" type="presParOf" srcId="{D6C65E57-0676-42F1-9460-44B0B076A062}" destId="{4212710D-52AC-4062-B91B-C3F59A6FCAD8}" srcOrd="0" destOrd="0" presId="urn:microsoft.com/office/officeart/2005/8/layout/process4"/>
    <dgm:cxn modelId="{A7BDA6B3-10D0-45C4-9D2B-4265B5CFE125}" type="presParOf" srcId="{BC47FA90-7030-4BF5-83D8-089B28AB6B2C}" destId="{8AAD90EB-A5D9-4E02-9E66-A466CDE80920}" srcOrd="3" destOrd="0" presId="urn:microsoft.com/office/officeart/2005/8/layout/process4"/>
    <dgm:cxn modelId="{EB9B7A33-34E6-4A46-AA79-C00896D7BDF4}" type="presParOf" srcId="{BC47FA90-7030-4BF5-83D8-089B28AB6B2C}" destId="{BDA97DD8-43BF-4288-9589-E672CD2697E5}" srcOrd="4" destOrd="0" presId="urn:microsoft.com/office/officeart/2005/8/layout/process4"/>
    <dgm:cxn modelId="{0F1AA74B-EAD6-4A3A-8730-B7EF83C97915}" type="presParOf" srcId="{BDA97DD8-43BF-4288-9589-E672CD2697E5}" destId="{89D3BD56-8AF0-4E6A-AECD-2A507C7D3A2D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3BCE99E-9E28-44AA-9A3D-CFE25688342E}" type="doc">
      <dgm:prSet loTypeId="urn:microsoft.com/office/officeart/2005/8/layout/process4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B6D84801-F0CD-46A6-A01B-5057FC6F1F80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 altLang="en-US" baseline="0">
              <a:solidFill>
                <a:sysClr val="windowText" lastClr="000000"/>
              </a:solidFill>
            </a:rPr>
            <a:t>其他級別─經教師轉介至學生支援組</a:t>
          </a:r>
        </a:p>
      </dgm:t>
    </dgm:pt>
    <dgm:pt modelId="{A0C5B8EE-9F9C-4899-9093-6C0BF94D290C}" type="parTrans" cxnId="{2B70F36A-BEDC-4932-A2C7-4247CCBBEDA1}">
      <dgm:prSet/>
      <dgm:spPr/>
      <dgm:t>
        <a:bodyPr/>
        <a:lstStyle/>
        <a:p>
          <a:endParaRPr lang="zh-TW" altLang="en-US"/>
        </a:p>
      </dgm:t>
    </dgm:pt>
    <dgm:pt modelId="{6ADCF1BA-5D28-4FA2-A1DE-35EEAC0B30C7}" type="sibTrans" cxnId="{2B70F36A-BEDC-4932-A2C7-4247CCBBEDA1}">
      <dgm:prSet/>
      <dgm:spPr/>
      <dgm:t>
        <a:bodyPr/>
        <a:lstStyle/>
        <a:p>
          <a:endParaRPr lang="zh-TW" altLang="en-US"/>
        </a:p>
      </dgm:t>
    </dgm:pt>
    <dgm:pt modelId="{94F613A3-2B35-43E5-BF91-C885E6DB7075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 altLang="en-US">
              <a:solidFill>
                <a:sysClr val="windowText" lastClr="000000"/>
              </a:solidFill>
            </a:rPr>
            <a:t>填量表</a:t>
          </a:r>
        </a:p>
      </dgm:t>
    </dgm:pt>
    <dgm:pt modelId="{62387DF3-31DA-420D-8527-A39B6BE1631C}" type="parTrans" cxnId="{4B92D740-0DBA-4738-B9E4-F7502417C640}">
      <dgm:prSet/>
      <dgm:spPr/>
      <dgm:t>
        <a:bodyPr/>
        <a:lstStyle/>
        <a:p>
          <a:endParaRPr lang="zh-TW" altLang="en-US"/>
        </a:p>
      </dgm:t>
    </dgm:pt>
    <dgm:pt modelId="{CAAABCF7-881D-4299-B552-CCA6EC1882F1}" type="sibTrans" cxnId="{4B92D740-0DBA-4738-B9E4-F7502417C640}">
      <dgm:prSet/>
      <dgm:spPr/>
      <dgm:t>
        <a:bodyPr/>
        <a:lstStyle/>
        <a:p>
          <a:endParaRPr lang="zh-TW" altLang="en-US"/>
        </a:p>
      </dgm:t>
    </dgm:pt>
    <dgm:pt modelId="{E64D4D63-0CF6-4397-AC64-0E9114447CE8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 altLang="en-US">
              <a:solidFill>
                <a:sysClr val="windowText" lastClr="000000"/>
              </a:solidFill>
            </a:rPr>
            <a:t>教育心理學家初步識別</a:t>
          </a:r>
        </a:p>
      </dgm:t>
    </dgm:pt>
    <dgm:pt modelId="{01A9A89C-3E54-4949-BDB2-E42608FCABC0}" type="parTrans" cxnId="{E49B8648-52E3-498E-881A-A9B57BDCAACE}">
      <dgm:prSet/>
      <dgm:spPr/>
      <dgm:t>
        <a:bodyPr/>
        <a:lstStyle/>
        <a:p>
          <a:endParaRPr lang="zh-TW" altLang="en-US"/>
        </a:p>
      </dgm:t>
    </dgm:pt>
    <dgm:pt modelId="{C9AE6949-7F81-4FF8-A2E8-8CC51BC99988}" type="sibTrans" cxnId="{E49B8648-52E3-498E-881A-A9B57BDCAACE}">
      <dgm:prSet/>
      <dgm:spPr/>
      <dgm:t>
        <a:bodyPr/>
        <a:lstStyle/>
        <a:p>
          <a:endParaRPr lang="zh-TW" altLang="en-US"/>
        </a:p>
      </dgm:t>
    </dgm:pt>
    <dgm:pt modelId="{B940B12E-B976-4DF4-995F-8040958CAEAB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 altLang="en-US">
              <a:solidFill>
                <a:sysClr val="windowText" lastClr="000000"/>
              </a:solidFill>
            </a:rPr>
            <a:t>評估</a:t>
          </a:r>
        </a:p>
      </dgm:t>
    </dgm:pt>
    <dgm:pt modelId="{993D58B2-E10C-4283-B2BD-299473200F8F}" type="parTrans" cxnId="{4136DBFF-C659-4778-AF10-D526EF248CA0}">
      <dgm:prSet/>
      <dgm:spPr/>
      <dgm:t>
        <a:bodyPr/>
        <a:lstStyle/>
        <a:p>
          <a:endParaRPr lang="zh-TW" altLang="en-US"/>
        </a:p>
      </dgm:t>
    </dgm:pt>
    <dgm:pt modelId="{388E62A7-CE0D-4D3C-B81B-139113EB8F82}" type="sibTrans" cxnId="{4136DBFF-C659-4778-AF10-D526EF248CA0}">
      <dgm:prSet/>
      <dgm:spPr/>
      <dgm:t>
        <a:bodyPr/>
        <a:lstStyle/>
        <a:p>
          <a:endParaRPr lang="zh-TW" altLang="en-US"/>
        </a:p>
      </dgm:t>
    </dgm:pt>
    <dgm:pt modelId="{32D1946D-BE89-45C9-A2DC-B516291D713A}">
      <dgm:prSet phldrT="[文字]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r>
            <a:rPr lang="zh-TW" altLang="en-US">
              <a:solidFill>
                <a:sysClr val="windowText" lastClr="000000"/>
              </a:solidFill>
            </a:rPr>
            <a:t>加入支援名單，提供支援服務</a:t>
          </a:r>
        </a:p>
      </dgm:t>
    </dgm:pt>
    <dgm:pt modelId="{0F35ED12-93ED-4E7E-815D-7E5D75DC7B0F}" type="parTrans" cxnId="{BEA9DA14-A19B-47EE-8367-0922659C72D8}">
      <dgm:prSet/>
      <dgm:spPr/>
      <dgm:t>
        <a:bodyPr/>
        <a:lstStyle/>
        <a:p>
          <a:endParaRPr lang="zh-TW" altLang="en-US"/>
        </a:p>
      </dgm:t>
    </dgm:pt>
    <dgm:pt modelId="{B11DF3F8-30BE-4B69-A38F-250BF9826F70}" type="sibTrans" cxnId="{BEA9DA14-A19B-47EE-8367-0922659C72D8}">
      <dgm:prSet/>
      <dgm:spPr/>
      <dgm:t>
        <a:bodyPr/>
        <a:lstStyle/>
        <a:p>
          <a:endParaRPr lang="zh-TW" altLang="en-US"/>
        </a:p>
      </dgm:t>
    </dgm:pt>
    <dgm:pt modelId="{BC47FA90-7030-4BF5-83D8-089B28AB6B2C}" type="pres">
      <dgm:prSet presAssocID="{E3BCE99E-9E28-44AA-9A3D-CFE25688342E}" presName="Name0" presStyleCnt="0">
        <dgm:presLayoutVars>
          <dgm:dir/>
          <dgm:animLvl val="lvl"/>
          <dgm:resizeHandles val="exact"/>
        </dgm:presLayoutVars>
      </dgm:prSet>
      <dgm:spPr/>
    </dgm:pt>
    <dgm:pt modelId="{ED7C7C68-A1BC-479B-B137-29CE7920B0E2}" type="pres">
      <dgm:prSet presAssocID="{32D1946D-BE89-45C9-A2DC-B516291D713A}" presName="boxAndChildren" presStyleCnt="0"/>
      <dgm:spPr/>
    </dgm:pt>
    <dgm:pt modelId="{B75530F2-B1AD-4A62-ADD0-01C73AF461F4}" type="pres">
      <dgm:prSet presAssocID="{32D1946D-BE89-45C9-A2DC-B516291D713A}" presName="parentTextBox" presStyleLbl="node1" presStyleIdx="0" presStyleCnt="5"/>
      <dgm:spPr/>
    </dgm:pt>
    <dgm:pt modelId="{B8694FE7-3A4C-46DE-9B35-499AB6622AD6}" type="pres">
      <dgm:prSet presAssocID="{388E62A7-CE0D-4D3C-B81B-139113EB8F82}" presName="sp" presStyleCnt="0"/>
      <dgm:spPr/>
    </dgm:pt>
    <dgm:pt modelId="{EA34EB7D-E67A-4D09-B2CF-D7FC4B4012C5}" type="pres">
      <dgm:prSet presAssocID="{B940B12E-B976-4DF4-995F-8040958CAEAB}" presName="arrowAndChildren" presStyleCnt="0"/>
      <dgm:spPr/>
    </dgm:pt>
    <dgm:pt modelId="{8CF9DA1A-CE20-4981-BEE0-9A0FBCC740C4}" type="pres">
      <dgm:prSet presAssocID="{B940B12E-B976-4DF4-995F-8040958CAEAB}" presName="parentTextArrow" presStyleLbl="node1" presStyleIdx="1" presStyleCnt="5"/>
      <dgm:spPr/>
    </dgm:pt>
    <dgm:pt modelId="{4172A4AF-F765-409A-A332-3194ADD31280}" type="pres">
      <dgm:prSet presAssocID="{C9AE6949-7F81-4FF8-A2E8-8CC51BC99988}" presName="sp" presStyleCnt="0"/>
      <dgm:spPr/>
    </dgm:pt>
    <dgm:pt modelId="{36BB97F6-DF43-4098-B4DA-3223EE5E3863}" type="pres">
      <dgm:prSet presAssocID="{E64D4D63-0CF6-4397-AC64-0E9114447CE8}" presName="arrowAndChildren" presStyleCnt="0"/>
      <dgm:spPr/>
    </dgm:pt>
    <dgm:pt modelId="{F170C1A2-F6BD-4F06-8820-24FE11AB4FA3}" type="pres">
      <dgm:prSet presAssocID="{E64D4D63-0CF6-4397-AC64-0E9114447CE8}" presName="parentTextArrow" presStyleLbl="node1" presStyleIdx="2" presStyleCnt="5"/>
      <dgm:spPr/>
    </dgm:pt>
    <dgm:pt modelId="{2F095D7B-775F-4D02-9668-BFE8F7830FEB}" type="pres">
      <dgm:prSet presAssocID="{CAAABCF7-881D-4299-B552-CCA6EC1882F1}" presName="sp" presStyleCnt="0"/>
      <dgm:spPr/>
    </dgm:pt>
    <dgm:pt modelId="{D6C65E57-0676-42F1-9460-44B0B076A062}" type="pres">
      <dgm:prSet presAssocID="{94F613A3-2B35-43E5-BF91-C885E6DB7075}" presName="arrowAndChildren" presStyleCnt="0"/>
      <dgm:spPr/>
    </dgm:pt>
    <dgm:pt modelId="{4212710D-52AC-4062-B91B-C3F59A6FCAD8}" type="pres">
      <dgm:prSet presAssocID="{94F613A3-2B35-43E5-BF91-C885E6DB7075}" presName="parentTextArrow" presStyleLbl="node1" presStyleIdx="3" presStyleCnt="5"/>
      <dgm:spPr/>
    </dgm:pt>
    <dgm:pt modelId="{8AAD90EB-A5D9-4E02-9E66-A466CDE80920}" type="pres">
      <dgm:prSet presAssocID="{6ADCF1BA-5D28-4FA2-A1DE-35EEAC0B30C7}" presName="sp" presStyleCnt="0"/>
      <dgm:spPr/>
    </dgm:pt>
    <dgm:pt modelId="{BDA97DD8-43BF-4288-9589-E672CD2697E5}" type="pres">
      <dgm:prSet presAssocID="{B6D84801-F0CD-46A6-A01B-5057FC6F1F80}" presName="arrowAndChildren" presStyleCnt="0"/>
      <dgm:spPr/>
    </dgm:pt>
    <dgm:pt modelId="{89D3BD56-8AF0-4E6A-AECD-2A507C7D3A2D}" type="pres">
      <dgm:prSet presAssocID="{B6D84801-F0CD-46A6-A01B-5057FC6F1F80}" presName="parentTextArrow" presStyleLbl="node1" presStyleIdx="4" presStyleCnt="5" custLinFactNeighborY="-46"/>
      <dgm:spPr/>
    </dgm:pt>
  </dgm:ptLst>
  <dgm:cxnLst>
    <dgm:cxn modelId="{BEA9DA14-A19B-47EE-8367-0922659C72D8}" srcId="{E3BCE99E-9E28-44AA-9A3D-CFE25688342E}" destId="{32D1946D-BE89-45C9-A2DC-B516291D713A}" srcOrd="4" destOrd="0" parTransId="{0F35ED12-93ED-4E7E-815D-7E5D75DC7B0F}" sibTransId="{B11DF3F8-30BE-4B69-A38F-250BF9826F70}"/>
    <dgm:cxn modelId="{70953C3E-4CF8-42DB-BD43-167605579236}" type="presOf" srcId="{E64D4D63-0CF6-4397-AC64-0E9114447CE8}" destId="{F170C1A2-F6BD-4F06-8820-24FE11AB4FA3}" srcOrd="0" destOrd="0" presId="urn:microsoft.com/office/officeart/2005/8/layout/process4"/>
    <dgm:cxn modelId="{4B92D740-0DBA-4738-B9E4-F7502417C640}" srcId="{E3BCE99E-9E28-44AA-9A3D-CFE25688342E}" destId="{94F613A3-2B35-43E5-BF91-C885E6DB7075}" srcOrd="1" destOrd="0" parTransId="{62387DF3-31DA-420D-8527-A39B6BE1631C}" sibTransId="{CAAABCF7-881D-4299-B552-CCA6EC1882F1}"/>
    <dgm:cxn modelId="{E49B8648-52E3-498E-881A-A9B57BDCAACE}" srcId="{E3BCE99E-9E28-44AA-9A3D-CFE25688342E}" destId="{E64D4D63-0CF6-4397-AC64-0E9114447CE8}" srcOrd="2" destOrd="0" parTransId="{01A9A89C-3E54-4949-BDB2-E42608FCABC0}" sibTransId="{C9AE6949-7F81-4FF8-A2E8-8CC51BC99988}"/>
    <dgm:cxn modelId="{2B70F36A-BEDC-4932-A2C7-4247CCBBEDA1}" srcId="{E3BCE99E-9E28-44AA-9A3D-CFE25688342E}" destId="{B6D84801-F0CD-46A6-A01B-5057FC6F1F80}" srcOrd="0" destOrd="0" parTransId="{A0C5B8EE-9F9C-4899-9093-6C0BF94D290C}" sibTransId="{6ADCF1BA-5D28-4FA2-A1DE-35EEAC0B30C7}"/>
    <dgm:cxn modelId="{8691BA76-E3BE-43D7-9D10-584674FAA117}" type="presOf" srcId="{B6D84801-F0CD-46A6-A01B-5057FC6F1F80}" destId="{89D3BD56-8AF0-4E6A-AECD-2A507C7D3A2D}" srcOrd="0" destOrd="0" presId="urn:microsoft.com/office/officeart/2005/8/layout/process4"/>
    <dgm:cxn modelId="{71D14757-4B8A-4654-A302-805963856522}" type="presOf" srcId="{B940B12E-B976-4DF4-995F-8040958CAEAB}" destId="{8CF9DA1A-CE20-4981-BEE0-9A0FBCC740C4}" srcOrd="0" destOrd="0" presId="urn:microsoft.com/office/officeart/2005/8/layout/process4"/>
    <dgm:cxn modelId="{B8980478-555A-4847-BDC4-19A86402C03F}" type="presOf" srcId="{94F613A3-2B35-43E5-BF91-C885E6DB7075}" destId="{4212710D-52AC-4062-B91B-C3F59A6FCAD8}" srcOrd="0" destOrd="0" presId="urn:microsoft.com/office/officeart/2005/8/layout/process4"/>
    <dgm:cxn modelId="{1E1BD88A-5116-4C8A-BE35-23E25000E4BF}" type="presOf" srcId="{E3BCE99E-9E28-44AA-9A3D-CFE25688342E}" destId="{BC47FA90-7030-4BF5-83D8-089B28AB6B2C}" srcOrd="0" destOrd="0" presId="urn:microsoft.com/office/officeart/2005/8/layout/process4"/>
    <dgm:cxn modelId="{E59BFCE1-457A-4441-B08B-CE64461B8D32}" type="presOf" srcId="{32D1946D-BE89-45C9-A2DC-B516291D713A}" destId="{B75530F2-B1AD-4A62-ADD0-01C73AF461F4}" srcOrd="0" destOrd="0" presId="urn:microsoft.com/office/officeart/2005/8/layout/process4"/>
    <dgm:cxn modelId="{4136DBFF-C659-4778-AF10-D526EF248CA0}" srcId="{E3BCE99E-9E28-44AA-9A3D-CFE25688342E}" destId="{B940B12E-B976-4DF4-995F-8040958CAEAB}" srcOrd="3" destOrd="0" parTransId="{993D58B2-E10C-4283-B2BD-299473200F8F}" sibTransId="{388E62A7-CE0D-4D3C-B81B-139113EB8F82}"/>
    <dgm:cxn modelId="{195BE6B8-D929-40E4-81AC-950BA7E8C164}" type="presParOf" srcId="{BC47FA90-7030-4BF5-83D8-089B28AB6B2C}" destId="{ED7C7C68-A1BC-479B-B137-29CE7920B0E2}" srcOrd="0" destOrd="0" presId="urn:microsoft.com/office/officeart/2005/8/layout/process4"/>
    <dgm:cxn modelId="{B0FFB436-B16C-4BB1-A22F-28D6EE305909}" type="presParOf" srcId="{ED7C7C68-A1BC-479B-B137-29CE7920B0E2}" destId="{B75530F2-B1AD-4A62-ADD0-01C73AF461F4}" srcOrd="0" destOrd="0" presId="urn:microsoft.com/office/officeart/2005/8/layout/process4"/>
    <dgm:cxn modelId="{CEB5FA65-AFA5-4CA2-AF05-C45C0E3F95D2}" type="presParOf" srcId="{BC47FA90-7030-4BF5-83D8-089B28AB6B2C}" destId="{B8694FE7-3A4C-46DE-9B35-499AB6622AD6}" srcOrd="1" destOrd="0" presId="urn:microsoft.com/office/officeart/2005/8/layout/process4"/>
    <dgm:cxn modelId="{B0F2F9B3-A298-48BD-8991-C6648973BC07}" type="presParOf" srcId="{BC47FA90-7030-4BF5-83D8-089B28AB6B2C}" destId="{EA34EB7D-E67A-4D09-B2CF-D7FC4B4012C5}" srcOrd="2" destOrd="0" presId="urn:microsoft.com/office/officeart/2005/8/layout/process4"/>
    <dgm:cxn modelId="{54433927-0E32-4DAE-94D2-8433C56FFBAC}" type="presParOf" srcId="{EA34EB7D-E67A-4D09-B2CF-D7FC4B4012C5}" destId="{8CF9DA1A-CE20-4981-BEE0-9A0FBCC740C4}" srcOrd="0" destOrd="0" presId="urn:microsoft.com/office/officeart/2005/8/layout/process4"/>
    <dgm:cxn modelId="{E8567C6E-A245-4B23-82D1-B0D860D446B1}" type="presParOf" srcId="{BC47FA90-7030-4BF5-83D8-089B28AB6B2C}" destId="{4172A4AF-F765-409A-A332-3194ADD31280}" srcOrd="3" destOrd="0" presId="urn:microsoft.com/office/officeart/2005/8/layout/process4"/>
    <dgm:cxn modelId="{62C62E11-2480-480A-9459-E79096E7097E}" type="presParOf" srcId="{BC47FA90-7030-4BF5-83D8-089B28AB6B2C}" destId="{36BB97F6-DF43-4098-B4DA-3223EE5E3863}" srcOrd="4" destOrd="0" presId="urn:microsoft.com/office/officeart/2005/8/layout/process4"/>
    <dgm:cxn modelId="{F5212F17-C483-4391-A150-98F2E9A3D9B6}" type="presParOf" srcId="{36BB97F6-DF43-4098-B4DA-3223EE5E3863}" destId="{F170C1A2-F6BD-4F06-8820-24FE11AB4FA3}" srcOrd="0" destOrd="0" presId="urn:microsoft.com/office/officeart/2005/8/layout/process4"/>
    <dgm:cxn modelId="{2C72116F-4803-4A2F-88AB-E4F138F50E17}" type="presParOf" srcId="{BC47FA90-7030-4BF5-83D8-089B28AB6B2C}" destId="{2F095D7B-775F-4D02-9668-BFE8F7830FEB}" srcOrd="5" destOrd="0" presId="urn:microsoft.com/office/officeart/2005/8/layout/process4"/>
    <dgm:cxn modelId="{8B96B707-F95F-45E6-8C57-EBAE5BD45A3D}" type="presParOf" srcId="{BC47FA90-7030-4BF5-83D8-089B28AB6B2C}" destId="{D6C65E57-0676-42F1-9460-44B0B076A062}" srcOrd="6" destOrd="0" presId="urn:microsoft.com/office/officeart/2005/8/layout/process4"/>
    <dgm:cxn modelId="{1E7A2BC8-E704-4C3A-8A1D-367E0D448B23}" type="presParOf" srcId="{D6C65E57-0676-42F1-9460-44B0B076A062}" destId="{4212710D-52AC-4062-B91B-C3F59A6FCAD8}" srcOrd="0" destOrd="0" presId="urn:microsoft.com/office/officeart/2005/8/layout/process4"/>
    <dgm:cxn modelId="{A7BDA6B3-10D0-45C4-9D2B-4265B5CFE125}" type="presParOf" srcId="{BC47FA90-7030-4BF5-83D8-089B28AB6B2C}" destId="{8AAD90EB-A5D9-4E02-9E66-A466CDE80920}" srcOrd="7" destOrd="0" presId="urn:microsoft.com/office/officeart/2005/8/layout/process4"/>
    <dgm:cxn modelId="{EB9B7A33-34E6-4A46-AA79-C00896D7BDF4}" type="presParOf" srcId="{BC47FA90-7030-4BF5-83D8-089B28AB6B2C}" destId="{BDA97DD8-43BF-4288-9589-E672CD2697E5}" srcOrd="8" destOrd="0" presId="urn:microsoft.com/office/officeart/2005/8/layout/process4"/>
    <dgm:cxn modelId="{0F1AA74B-EAD6-4A3A-8730-B7EF83C97915}" type="presParOf" srcId="{BDA97DD8-43BF-4288-9589-E672CD2697E5}" destId="{89D3BD56-8AF0-4E6A-AECD-2A507C7D3A2D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F3D6D5D-8ABA-45F2-9AEF-8F8AD6BD1F0A}">
      <dsp:nvSpPr>
        <dsp:cNvPr id="0" name=""/>
        <dsp:cNvSpPr/>
      </dsp:nvSpPr>
      <dsp:spPr>
        <a:xfrm>
          <a:off x="0" y="2711552"/>
          <a:ext cx="3477260" cy="889991"/>
        </a:xfrm>
        <a:prstGeom prst="rec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TW" sz="1700" kern="1200">
              <a:solidFill>
                <a:sysClr val="windowText" lastClr="000000"/>
              </a:solidFill>
            </a:rPr>
            <a:t>P.2</a:t>
          </a:r>
          <a:r>
            <a:rPr lang="zh-TW" altLang="en-US" sz="1700" kern="1200">
              <a:solidFill>
                <a:sysClr val="windowText" lastClr="000000"/>
              </a:solidFill>
            </a:rPr>
            <a:t>：教育心理學家與教師舉行諮商會議，繼續跟進個案</a:t>
          </a:r>
        </a:p>
      </dsp:txBody>
      <dsp:txXfrm>
        <a:off x="0" y="2711552"/>
        <a:ext cx="3477260" cy="889991"/>
      </dsp:txXfrm>
    </dsp:sp>
    <dsp:sp modelId="{4212710D-52AC-4062-B91B-C3F59A6FCAD8}">
      <dsp:nvSpPr>
        <dsp:cNvPr id="0" name=""/>
        <dsp:cNvSpPr/>
      </dsp:nvSpPr>
      <dsp:spPr>
        <a:xfrm rot="10800000">
          <a:off x="0" y="1356094"/>
          <a:ext cx="3477260" cy="1368807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TW" sz="1700" kern="1200">
              <a:solidFill>
                <a:sysClr val="windowText" lastClr="000000"/>
              </a:solidFill>
            </a:rPr>
            <a:t>P.1</a:t>
          </a:r>
          <a:r>
            <a:rPr lang="zh-TW" altLang="en-US" sz="1700" kern="1200">
              <a:solidFill>
                <a:sysClr val="windowText" lastClr="000000"/>
              </a:solidFill>
            </a:rPr>
            <a:t>下學期：愉快學習小組</a:t>
          </a:r>
          <a:endParaRPr lang="en-US" altLang="zh-TW" sz="1700" kern="1200">
            <a:solidFill>
              <a:sysClr val="windowText" lastClr="000000"/>
            </a:solidFill>
          </a:endParaRPr>
        </a:p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TW" sz="1700" kern="1200">
              <a:solidFill>
                <a:sysClr val="windowText" lastClr="000000"/>
              </a:solidFill>
            </a:rPr>
            <a:t>(</a:t>
          </a:r>
          <a:r>
            <a:rPr lang="zh-TW" altLang="en-US" sz="1700" kern="1200">
              <a:solidFill>
                <a:sysClr val="windowText" lastClr="000000"/>
              </a:solidFill>
            </a:rPr>
            <a:t>輕微困難及顯著困難學生</a:t>
          </a:r>
          <a:r>
            <a:rPr lang="en-US" altLang="zh-TW" sz="1700" kern="1200">
              <a:solidFill>
                <a:sysClr val="windowText" lastClr="000000"/>
              </a:solidFill>
            </a:rPr>
            <a:t>)</a:t>
          </a:r>
          <a:endParaRPr lang="zh-TW" altLang="en-US" sz="1700" kern="1200">
            <a:solidFill>
              <a:sysClr val="windowText" lastClr="000000"/>
            </a:solidFill>
          </a:endParaRPr>
        </a:p>
      </dsp:txBody>
      <dsp:txXfrm rot="10800000">
        <a:off x="0" y="1356094"/>
        <a:ext cx="3477260" cy="889410"/>
      </dsp:txXfrm>
    </dsp:sp>
    <dsp:sp modelId="{89D3BD56-8AF0-4E6A-AECD-2A507C7D3A2D}">
      <dsp:nvSpPr>
        <dsp:cNvPr id="0" name=""/>
        <dsp:cNvSpPr/>
      </dsp:nvSpPr>
      <dsp:spPr>
        <a:xfrm rot="10800000">
          <a:off x="0" y="7"/>
          <a:ext cx="3477260" cy="1368807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TW" sz="1700" kern="1200" baseline="0">
              <a:solidFill>
                <a:sysClr val="windowText" lastClr="000000"/>
              </a:solidFill>
            </a:rPr>
            <a:t>P.1</a:t>
          </a:r>
          <a:r>
            <a:rPr lang="zh-TW" altLang="en-US" sz="1700" kern="1200" baseline="0">
              <a:solidFill>
                <a:sysClr val="windowText" lastClr="000000"/>
              </a:solidFill>
            </a:rPr>
            <a:t>上學期：小一及早識別</a:t>
          </a:r>
        </a:p>
      </dsp:txBody>
      <dsp:txXfrm rot="10800000">
        <a:off x="0" y="7"/>
        <a:ext cx="3477260" cy="88941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75530F2-B1AD-4A62-ADD0-01C73AF461F4}">
      <dsp:nvSpPr>
        <dsp:cNvPr id="0" name=""/>
        <dsp:cNvSpPr/>
      </dsp:nvSpPr>
      <dsp:spPr>
        <a:xfrm>
          <a:off x="0" y="2926476"/>
          <a:ext cx="5231765" cy="480112"/>
        </a:xfrm>
        <a:prstGeom prst="rec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3792" tIns="113792" rIns="113792" bIns="113792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600" kern="1200">
              <a:solidFill>
                <a:sysClr val="windowText" lastClr="000000"/>
              </a:solidFill>
            </a:rPr>
            <a:t>加入支援名單，提供支援服務</a:t>
          </a:r>
        </a:p>
      </dsp:txBody>
      <dsp:txXfrm>
        <a:off x="0" y="2926476"/>
        <a:ext cx="5231765" cy="480112"/>
      </dsp:txXfrm>
    </dsp:sp>
    <dsp:sp modelId="{8CF9DA1A-CE20-4981-BEE0-9A0FBCC740C4}">
      <dsp:nvSpPr>
        <dsp:cNvPr id="0" name=""/>
        <dsp:cNvSpPr/>
      </dsp:nvSpPr>
      <dsp:spPr>
        <a:xfrm rot="10800000">
          <a:off x="0" y="2195264"/>
          <a:ext cx="5231765" cy="738413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3792" tIns="113792" rIns="113792" bIns="113792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600" kern="1200">
              <a:solidFill>
                <a:sysClr val="windowText" lastClr="000000"/>
              </a:solidFill>
            </a:rPr>
            <a:t>評估</a:t>
          </a:r>
        </a:p>
      </dsp:txBody>
      <dsp:txXfrm rot="10800000">
        <a:off x="0" y="2195264"/>
        <a:ext cx="5231765" cy="479799"/>
      </dsp:txXfrm>
    </dsp:sp>
    <dsp:sp modelId="{F170C1A2-F6BD-4F06-8820-24FE11AB4FA3}">
      <dsp:nvSpPr>
        <dsp:cNvPr id="0" name=""/>
        <dsp:cNvSpPr/>
      </dsp:nvSpPr>
      <dsp:spPr>
        <a:xfrm rot="10800000">
          <a:off x="0" y="1464052"/>
          <a:ext cx="5231765" cy="738413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3792" tIns="113792" rIns="113792" bIns="113792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600" kern="1200">
              <a:solidFill>
                <a:sysClr val="windowText" lastClr="000000"/>
              </a:solidFill>
            </a:rPr>
            <a:t>教育心理學家初步識別</a:t>
          </a:r>
        </a:p>
      </dsp:txBody>
      <dsp:txXfrm rot="10800000">
        <a:off x="0" y="1464052"/>
        <a:ext cx="5231765" cy="479799"/>
      </dsp:txXfrm>
    </dsp:sp>
    <dsp:sp modelId="{4212710D-52AC-4062-B91B-C3F59A6FCAD8}">
      <dsp:nvSpPr>
        <dsp:cNvPr id="0" name=""/>
        <dsp:cNvSpPr/>
      </dsp:nvSpPr>
      <dsp:spPr>
        <a:xfrm rot="10800000">
          <a:off x="0" y="732840"/>
          <a:ext cx="5231765" cy="738413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3792" tIns="113792" rIns="113792" bIns="113792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600" kern="1200">
              <a:solidFill>
                <a:sysClr val="windowText" lastClr="000000"/>
              </a:solidFill>
            </a:rPr>
            <a:t>填量表</a:t>
          </a:r>
        </a:p>
      </dsp:txBody>
      <dsp:txXfrm rot="10800000">
        <a:off x="0" y="732840"/>
        <a:ext cx="5231765" cy="479799"/>
      </dsp:txXfrm>
    </dsp:sp>
    <dsp:sp modelId="{89D3BD56-8AF0-4E6A-AECD-2A507C7D3A2D}">
      <dsp:nvSpPr>
        <dsp:cNvPr id="0" name=""/>
        <dsp:cNvSpPr/>
      </dsp:nvSpPr>
      <dsp:spPr>
        <a:xfrm rot="10800000">
          <a:off x="0" y="1289"/>
          <a:ext cx="5231765" cy="738413"/>
        </a:xfrm>
        <a:prstGeom prst="upArrowCallout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3792" tIns="113792" rIns="113792" bIns="113792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600" kern="1200" baseline="0">
              <a:solidFill>
                <a:sysClr val="windowText" lastClr="000000"/>
              </a:solidFill>
            </a:rPr>
            <a:t>其他級別─經教師轉介至學生支援組</a:t>
          </a:r>
        </a:p>
      </dsp:txBody>
      <dsp:txXfrm rot="10800000">
        <a:off x="0" y="1289"/>
        <a:ext cx="5231765" cy="4797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ta</cp:lastModifiedBy>
  <cp:revision>2</cp:revision>
  <cp:lastPrinted>2020-09-11T03:06:00Z</cp:lastPrinted>
  <dcterms:created xsi:type="dcterms:W3CDTF">2020-09-24T07:42:00Z</dcterms:created>
  <dcterms:modified xsi:type="dcterms:W3CDTF">2020-09-24T07:42:00Z</dcterms:modified>
</cp:coreProperties>
</file>