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158" w:rsidRPr="008931FE" w:rsidRDefault="00545158" w:rsidP="00545158">
      <w:pPr>
        <w:jc w:val="center"/>
        <w:rPr>
          <w:b/>
          <w:bCs/>
          <w:sz w:val="32"/>
          <w:szCs w:val="28"/>
        </w:rPr>
      </w:pPr>
      <w:r w:rsidRPr="008931FE">
        <w:rPr>
          <w:rFonts w:hint="eastAsia"/>
          <w:b/>
          <w:bCs/>
          <w:sz w:val="32"/>
          <w:szCs w:val="28"/>
        </w:rPr>
        <w:t>大埔崇德黃建常紀念學校</w:t>
      </w:r>
    </w:p>
    <w:p w:rsidR="00545158" w:rsidRPr="008931FE" w:rsidRDefault="00545158" w:rsidP="00545158">
      <w:pPr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r w:rsidRPr="008931FE">
        <w:rPr>
          <w:rFonts w:asciiTheme="minorEastAsia" w:hAnsiTheme="minorEastAsia" w:hint="eastAsia"/>
          <w:b/>
          <w:sz w:val="32"/>
          <w:szCs w:val="28"/>
        </w:rPr>
        <w:t>疑有言語障礙學生接受言語治療師評估流程</w:t>
      </w:r>
    </w:p>
    <w:bookmarkEnd w:id="0"/>
    <w:p w:rsidR="00545158" w:rsidRPr="00DE3CBA" w:rsidRDefault="00545158" w:rsidP="00545158">
      <w:pPr>
        <w:rPr>
          <w:sz w:val="32"/>
          <w:szCs w:val="28"/>
        </w:rPr>
      </w:pPr>
    </w:p>
    <w:p w:rsidR="00545158" w:rsidRDefault="00545158" w:rsidP="00545158"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060FEF" wp14:editId="769DFC2B">
                <wp:simplePos x="0" y="0"/>
                <wp:positionH relativeFrom="page">
                  <wp:posOffset>5385955</wp:posOffset>
                </wp:positionH>
                <wp:positionV relativeFrom="paragraph">
                  <wp:posOffset>5331460</wp:posOffset>
                </wp:positionV>
                <wp:extent cx="1648460" cy="955675"/>
                <wp:effectExtent l="0" t="0" r="889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460" cy="9556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45158" w:rsidRPr="0060330C" w:rsidRDefault="00545158" w:rsidP="00545158">
                            <w:pPr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 w:rsidRPr="00DE3CBA"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有需要學生加入啟言小組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060FEF" id="矩形 16" o:spid="_x0000_s1026" style="position:absolute;margin-left:424.1pt;margin-top:419.8pt;width:129.8pt;height:75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" fillcolor="#fbe4d5 [661]" stroked="f" strokeweight="1pt">
                <v:textbox>
                  <w:txbxContent>
                    <w:p w:rsidR="00545158" w:rsidRPr="0060330C" w:rsidRDefault="00545158" w:rsidP="00545158">
                      <w:pPr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 w:rsidRPr="00DE3CBA"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有需要學生加入啟言小組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DFEE3E" wp14:editId="1AC3744D">
                <wp:simplePos x="0" y="0"/>
                <wp:positionH relativeFrom="column">
                  <wp:posOffset>4530725</wp:posOffset>
                </wp:positionH>
                <wp:positionV relativeFrom="paragraph">
                  <wp:posOffset>5199900</wp:posOffset>
                </wp:positionV>
                <wp:extent cx="354330" cy="552450"/>
                <wp:effectExtent l="57150" t="0" r="0" b="0"/>
                <wp:wrapNone/>
                <wp:docPr id="18" name="箭號: 向右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30336">
                          <a:off x="0" y="0"/>
                          <a:ext cx="354330" cy="552450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3360E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號: 向右 18" o:spid="_x0000_s1026" type="#_x0000_t13" style="position:absolute;margin-left:356.75pt;margin-top:409.45pt;width:27.9pt;height:43.5pt;rotation:1999215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" adj="10800" fillcolor="#fbe4d5 [661]" stroked="f" strokeweight="1pt"/>
            </w:pict>
          </mc:Fallback>
        </mc:AlternateContent>
      </w:r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517527" wp14:editId="6B08486F">
                <wp:simplePos x="0" y="0"/>
                <wp:positionH relativeFrom="margin">
                  <wp:posOffset>4906010</wp:posOffset>
                </wp:positionH>
                <wp:positionV relativeFrom="paragraph">
                  <wp:posOffset>3786390</wp:posOffset>
                </wp:positionV>
                <wp:extent cx="1842135" cy="1122045"/>
                <wp:effectExtent l="0" t="0" r="5715" b="190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2135" cy="11220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45158" w:rsidRPr="0060330C" w:rsidRDefault="00545158" w:rsidP="00545158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 w:rsidRPr="00DE3CBA"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為有關學生安排言語治療訓練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517527" id="矩形 15" o:spid="_x0000_s1027" style="position:absolute;margin-left:386.3pt;margin-top:298.15pt;width:145.05pt;height:88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" fillcolor="#fbe4d5 [661]" stroked="f" strokeweight="1pt">
                <v:textbox>
                  <w:txbxContent>
                    <w:p w:rsidR="00545158" w:rsidRPr="0060330C" w:rsidRDefault="00545158" w:rsidP="00545158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 w:rsidRPr="00DE3CBA"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為有關學生安排言語治療訓練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CFC069" wp14:editId="3815602D">
                <wp:simplePos x="0" y="0"/>
                <wp:positionH relativeFrom="column">
                  <wp:posOffset>4571250</wp:posOffset>
                </wp:positionH>
                <wp:positionV relativeFrom="paragraph">
                  <wp:posOffset>4564380</wp:posOffset>
                </wp:positionV>
                <wp:extent cx="354461" cy="552704"/>
                <wp:effectExtent l="38100" t="0" r="7620" b="0"/>
                <wp:wrapNone/>
                <wp:docPr id="14" name="箭號: 向右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69878">
                          <a:off x="0" y="0"/>
                          <a:ext cx="354461" cy="552704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DBAD0" id="箭號: 向右 14" o:spid="_x0000_s1026" type="#_x0000_t13" style="position:absolute;margin-left:359.95pt;margin-top:359.4pt;width:27.9pt;height:43.5pt;rotation:-134362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" adj="10800" fillcolor="#fbe4d5 [661]" stroked="f" strokeweight="1pt"/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271764A2" wp14:editId="477C5CDD">
            <wp:extent cx="4561205" cy="7744691"/>
            <wp:effectExtent l="0" t="0" r="10795" b="27940"/>
            <wp:docPr id="11" name="資料庫圖表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9E6CD9" w:rsidRDefault="009E6CD9"/>
    <w:sectPr w:rsidR="009E6CD9" w:rsidSect="0054515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香港標準楷書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58"/>
    <w:rsid w:val="00545158"/>
    <w:rsid w:val="009E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08B3E3-E3D3-4771-B37E-D46E2C880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華康香港標準楷書" w:hAnsiTheme="minorHAnsi" w:cstheme="minorBidi"/>
        <w:kern w:val="2"/>
        <w:sz w:val="28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5158"/>
    <w:pPr>
      <w:widowControl w:val="0"/>
    </w:pPr>
    <w:rPr>
      <w:rFonts w:eastAsiaTheme="minorEastAsi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BCE99E-9E28-44AA-9A3D-CFE25688342E}" type="doc">
      <dgm:prSet loTypeId="urn:microsoft.com/office/officeart/2005/8/layout/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B6D84801-F0CD-46A6-A01B-5057FC6F1F80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教師或家長向學校特殊教育統籌主任提出申請</a:t>
          </a:r>
          <a:endParaRPr lang="zh-TW" altLang="en-US" baseline="0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A0C5B8EE-9F9C-4899-9093-6C0BF94D290C}" type="par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6ADCF1BA-5D28-4FA2-A1DE-35EEAC0B30C7}" type="sib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94F613A3-2B35-43E5-BF91-C885E6DB7075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班主任填寫「言語能力甄別問卷」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62387DF3-31DA-420D-8527-A39B6BE1631C}" type="par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CAAABCF7-881D-4299-B552-CCA6EC1882F1}" type="sib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B940B12E-B976-4DF4-995F-8040958CAEAB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言語治療師安排並為學生進行言語評估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993D58B2-E10C-4283-B2BD-299473200F8F}" type="parTrans" cxnId="{4136DBFF-C659-4778-AF10-D526EF248CA0}">
      <dgm:prSet/>
      <dgm:spPr/>
      <dgm:t>
        <a:bodyPr/>
        <a:lstStyle/>
        <a:p>
          <a:endParaRPr lang="zh-TW" altLang="en-US"/>
        </a:p>
      </dgm:t>
    </dgm:pt>
    <dgm:pt modelId="{388E62A7-CE0D-4D3C-B81B-139113EB8F82}" type="sibTrans" cxnId="{4136DBFF-C659-4778-AF10-D526EF248CA0}">
      <dgm:prSet/>
      <dgm:spPr/>
      <dgm:t>
        <a:bodyPr/>
        <a:lstStyle/>
        <a:p>
          <a:endParaRPr lang="zh-TW" altLang="en-US"/>
        </a:p>
      </dgm:t>
    </dgm:pt>
    <dgm:pt modelId="{297510DA-43E7-4370-81CF-2241DC17D5A9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言語治療師存入學生個人檔案並向學</a:t>
          </a:r>
          <a:r>
            <a:rPr lang="zh-TW" altLang="en-US">
              <a:solidFill>
                <a:schemeClr val="tx1">
                  <a:lumMod val="85000"/>
                  <a:lumOff val="15000"/>
                </a:schemeClr>
              </a:solidFill>
            </a:rPr>
            <a:t>校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提交「評估報告」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5D51EBC5-108A-42FB-ACC4-152395FC3551}" type="parTrans" cxnId="{5AE0FBDC-02D8-41CE-84F4-EEDF82FFED09}">
      <dgm:prSet/>
      <dgm:spPr/>
      <dgm:t>
        <a:bodyPr/>
        <a:lstStyle/>
        <a:p>
          <a:endParaRPr lang="zh-TW" altLang="en-US"/>
        </a:p>
      </dgm:t>
    </dgm:pt>
    <dgm:pt modelId="{E1E53D10-07C2-42D4-BF75-88583CA05962}" type="sibTrans" cxnId="{5AE0FBDC-02D8-41CE-84F4-EEDF82FFED09}">
      <dgm:prSet/>
      <dgm:spPr/>
      <dgm:t>
        <a:bodyPr/>
        <a:lstStyle/>
        <a:p>
          <a:endParaRPr lang="zh-TW" altLang="en-US"/>
        </a:p>
      </dgm:t>
    </dgm:pt>
    <dgm:pt modelId="{AFF05E1C-CFA0-4E3B-B9EF-15A81E62388B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將</a:t>
          </a:r>
          <a:r>
            <a:rPr lang="zh-TW" altLang="en-US">
              <a:solidFill>
                <a:schemeClr val="tx1">
                  <a:lumMod val="85000"/>
                  <a:lumOff val="15000"/>
                </a:schemeClr>
              </a:solidFill>
            </a:rPr>
            <a:t>有關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學生加入學校支援名單、「接受言語治療服務名單」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4E672909-9B3C-4134-A24D-000A2098192E}" type="parTrans" cxnId="{949F1ABB-E1CA-4387-9D42-599956FE5289}">
      <dgm:prSet/>
      <dgm:spPr/>
      <dgm:t>
        <a:bodyPr/>
        <a:lstStyle/>
        <a:p>
          <a:endParaRPr lang="zh-TW" altLang="en-US"/>
        </a:p>
      </dgm:t>
    </dgm:pt>
    <dgm:pt modelId="{3139C4DD-602D-40CA-8BC0-CABBA1EC8BC8}" type="sibTrans" cxnId="{949F1ABB-E1CA-4387-9D42-599956FE5289}">
      <dgm:prSet/>
      <dgm:spPr/>
      <dgm:t>
        <a:bodyPr/>
        <a:lstStyle/>
        <a:p>
          <a:endParaRPr lang="zh-TW" altLang="en-US"/>
        </a:p>
      </dgm:t>
    </dgm:pt>
    <dgm:pt modelId="{4F9FBE05-B937-4F74-B239-253AAA93B9A9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言語治療師於</a:t>
          </a:r>
          <a:r>
            <a:rPr lang="en-US">
              <a:solidFill>
                <a:schemeClr val="tx1">
                  <a:lumMod val="85000"/>
                  <a:lumOff val="15000"/>
                </a:schemeClr>
              </a:solidFill>
            </a:rPr>
            <a:t>6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月至</a:t>
          </a:r>
          <a:r>
            <a:rPr lang="en-US">
              <a:solidFill>
                <a:schemeClr val="tx1">
                  <a:lumMod val="85000"/>
                  <a:lumOff val="15000"/>
                </a:schemeClr>
              </a:solidFill>
            </a:rPr>
            <a:t>7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月提交「學生年終進度報告」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94FE2DB3-B7F3-47F8-B2AB-17E3E74AD83C}" type="parTrans" cxnId="{CD3C7235-F0F8-4234-819B-351A9CFAACC9}">
      <dgm:prSet/>
      <dgm:spPr/>
      <dgm:t>
        <a:bodyPr/>
        <a:lstStyle/>
        <a:p>
          <a:endParaRPr lang="zh-TW" altLang="en-US"/>
        </a:p>
      </dgm:t>
    </dgm:pt>
    <dgm:pt modelId="{4F2856B0-5A81-4F86-A5A0-0F1DD1D331F0}" type="sibTrans" cxnId="{CD3C7235-F0F8-4234-819B-351A9CFAACC9}">
      <dgm:prSet/>
      <dgm:spPr/>
      <dgm:t>
        <a:bodyPr/>
        <a:lstStyle/>
        <a:p>
          <a:endParaRPr lang="zh-TW" altLang="en-US"/>
        </a:p>
      </dgm:t>
    </dgm:pt>
    <dgm:pt modelId="{39733EED-325C-40B2-8B11-E6229CECBBDA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言語治療師於</a:t>
          </a:r>
          <a:r>
            <a:rPr lang="en-US">
              <a:solidFill>
                <a:schemeClr val="tx1">
                  <a:lumMod val="85000"/>
                  <a:lumOff val="15000"/>
                </a:schemeClr>
              </a:solidFill>
            </a:rPr>
            <a:t>6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月至</a:t>
          </a:r>
          <a:r>
            <a:rPr lang="en-US">
              <a:solidFill>
                <a:schemeClr val="tx1">
                  <a:lumMod val="85000"/>
                  <a:lumOff val="15000"/>
                </a:schemeClr>
              </a:solidFill>
            </a:rPr>
            <a:t>7</a:t>
          </a:r>
          <a:r>
            <a:rPr lang="zh-TW">
              <a:solidFill>
                <a:schemeClr val="tx1">
                  <a:lumMod val="85000"/>
                  <a:lumOff val="15000"/>
                </a:schemeClr>
              </a:solidFill>
            </a:rPr>
            <a:t>月提交出組學生名單</a:t>
          </a:r>
          <a:endParaRPr lang="zh-TW" altLang="en-US">
            <a:solidFill>
              <a:schemeClr val="tx1">
                <a:lumMod val="85000"/>
                <a:lumOff val="15000"/>
              </a:schemeClr>
            </a:solidFill>
          </a:endParaRPr>
        </a:p>
      </dgm:t>
    </dgm:pt>
    <dgm:pt modelId="{0A866EC8-8013-4005-BB45-3C3229193BA0}" type="parTrans" cxnId="{3CCCAAFD-638D-4F5D-8AD5-D5A81A3638F9}">
      <dgm:prSet/>
      <dgm:spPr/>
      <dgm:t>
        <a:bodyPr/>
        <a:lstStyle/>
        <a:p>
          <a:endParaRPr lang="zh-TW" altLang="en-US"/>
        </a:p>
      </dgm:t>
    </dgm:pt>
    <dgm:pt modelId="{3A6700F0-CA66-49F5-9DFB-A671B584818B}" type="sibTrans" cxnId="{3CCCAAFD-638D-4F5D-8AD5-D5A81A3638F9}">
      <dgm:prSet/>
      <dgm:spPr/>
      <dgm:t>
        <a:bodyPr/>
        <a:lstStyle/>
        <a:p>
          <a:endParaRPr lang="zh-TW" altLang="en-US"/>
        </a:p>
      </dgm:t>
    </dgm:pt>
    <dgm:pt modelId="{BC47FA90-7030-4BF5-83D8-089B28AB6B2C}" type="pres">
      <dgm:prSet presAssocID="{E3BCE99E-9E28-44AA-9A3D-CFE25688342E}" presName="Name0" presStyleCnt="0">
        <dgm:presLayoutVars>
          <dgm:dir/>
          <dgm:animLvl val="lvl"/>
          <dgm:resizeHandles val="exact"/>
        </dgm:presLayoutVars>
      </dgm:prSet>
      <dgm:spPr/>
    </dgm:pt>
    <dgm:pt modelId="{17949843-A1ED-4F16-B7CC-8D4E5032F856}" type="pres">
      <dgm:prSet presAssocID="{39733EED-325C-40B2-8B11-E6229CECBBDA}" presName="boxAndChildren" presStyleCnt="0"/>
      <dgm:spPr/>
    </dgm:pt>
    <dgm:pt modelId="{C69CDADC-7A96-442C-9DEA-AE5B7D7C3C6C}" type="pres">
      <dgm:prSet presAssocID="{39733EED-325C-40B2-8B11-E6229CECBBDA}" presName="parentTextBox" presStyleLbl="node1" presStyleIdx="0" presStyleCnt="7"/>
      <dgm:spPr/>
    </dgm:pt>
    <dgm:pt modelId="{837A7271-AAFB-4556-9456-96C050037551}" type="pres">
      <dgm:prSet presAssocID="{4F2856B0-5A81-4F86-A5A0-0F1DD1D331F0}" presName="sp" presStyleCnt="0"/>
      <dgm:spPr/>
    </dgm:pt>
    <dgm:pt modelId="{22584362-A71B-47BB-9AC1-8396357388C0}" type="pres">
      <dgm:prSet presAssocID="{4F9FBE05-B937-4F74-B239-253AAA93B9A9}" presName="arrowAndChildren" presStyleCnt="0"/>
      <dgm:spPr/>
    </dgm:pt>
    <dgm:pt modelId="{4F32F623-A3DA-45D3-B75C-F33B6387B5F5}" type="pres">
      <dgm:prSet presAssocID="{4F9FBE05-B937-4F74-B239-253AAA93B9A9}" presName="parentTextArrow" presStyleLbl="node1" presStyleIdx="1" presStyleCnt="7"/>
      <dgm:spPr/>
    </dgm:pt>
    <dgm:pt modelId="{8ED5047B-E4D7-4AE8-91D5-B3220FF46A45}" type="pres">
      <dgm:prSet presAssocID="{3139C4DD-602D-40CA-8BC0-CABBA1EC8BC8}" presName="sp" presStyleCnt="0"/>
      <dgm:spPr/>
    </dgm:pt>
    <dgm:pt modelId="{71FCCB9F-31D4-412F-A85B-8C403777AA30}" type="pres">
      <dgm:prSet presAssocID="{AFF05E1C-CFA0-4E3B-B9EF-15A81E62388B}" presName="arrowAndChildren" presStyleCnt="0"/>
      <dgm:spPr/>
    </dgm:pt>
    <dgm:pt modelId="{8B718D29-575F-4237-9030-8F69DA1338CC}" type="pres">
      <dgm:prSet presAssocID="{AFF05E1C-CFA0-4E3B-B9EF-15A81E62388B}" presName="parentTextArrow" presStyleLbl="node1" presStyleIdx="2" presStyleCnt="7"/>
      <dgm:spPr/>
    </dgm:pt>
    <dgm:pt modelId="{5E19C5D4-AE1B-46D9-9E2C-BF925BAEA785}" type="pres">
      <dgm:prSet presAssocID="{E1E53D10-07C2-42D4-BF75-88583CA05962}" presName="sp" presStyleCnt="0"/>
      <dgm:spPr/>
    </dgm:pt>
    <dgm:pt modelId="{676469E6-91FC-4D9D-AF50-92A885127E3C}" type="pres">
      <dgm:prSet presAssocID="{297510DA-43E7-4370-81CF-2241DC17D5A9}" presName="arrowAndChildren" presStyleCnt="0"/>
      <dgm:spPr/>
    </dgm:pt>
    <dgm:pt modelId="{9F2DF131-8C3F-4EF2-9D5B-6573BB52B9CA}" type="pres">
      <dgm:prSet presAssocID="{297510DA-43E7-4370-81CF-2241DC17D5A9}" presName="parentTextArrow" presStyleLbl="node1" presStyleIdx="3" presStyleCnt="7" custLinFactNeighborX="1073" custLinFactNeighborY="-5882"/>
      <dgm:spPr/>
    </dgm:pt>
    <dgm:pt modelId="{B8694FE7-3A4C-46DE-9B35-499AB6622AD6}" type="pres">
      <dgm:prSet presAssocID="{388E62A7-CE0D-4D3C-B81B-139113EB8F82}" presName="sp" presStyleCnt="0"/>
      <dgm:spPr/>
    </dgm:pt>
    <dgm:pt modelId="{EA34EB7D-E67A-4D09-B2CF-D7FC4B4012C5}" type="pres">
      <dgm:prSet presAssocID="{B940B12E-B976-4DF4-995F-8040958CAEAB}" presName="arrowAndChildren" presStyleCnt="0"/>
      <dgm:spPr/>
    </dgm:pt>
    <dgm:pt modelId="{8CF9DA1A-CE20-4981-BEE0-9A0FBCC740C4}" type="pres">
      <dgm:prSet presAssocID="{B940B12E-B976-4DF4-995F-8040958CAEAB}" presName="parentTextArrow" presStyleLbl="node1" presStyleIdx="4" presStyleCnt="7"/>
      <dgm:spPr/>
    </dgm:pt>
    <dgm:pt modelId="{2F095D7B-775F-4D02-9668-BFE8F7830FEB}" type="pres">
      <dgm:prSet presAssocID="{CAAABCF7-881D-4299-B552-CCA6EC1882F1}" presName="sp" presStyleCnt="0"/>
      <dgm:spPr/>
    </dgm:pt>
    <dgm:pt modelId="{D6C65E57-0676-42F1-9460-44B0B076A062}" type="pres">
      <dgm:prSet presAssocID="{94F613A3-2B35-43E5-BF91-C885E6DB7075}" presName="arrowAndChildren" presStyleCnt="0"/>
      <dgm:spPr/>
    </dgm:pt>
    <dgm:pt modelId="{4212710D-52AC-4062-B91B-C3F59A6FCAD8}" type="pres">
      <dgm:prSet presAssocID="{94F613A3-2B35-43E5-BF91-C885E6DB7075}" presName="parentTextArrow" presStyleLbl="node1" presStyleIdx="5" presStyleCnt="7"/>
      <dgm:spPr/>
    </dgm:pt>
    <dgm:pt modelId="{8AAD90EB-A5D9-4E02-9E66-A466CDE80920}" type="pres">
      <dgm:prSet presAssocID="{6ADCF1BA-5D28-4FA2-A1DE-35EEAC0B30C7}" presName="sp" presStyleCnt="0"/>
      <dgm:spPr/>
    </dgm:pt>
    <dgm:pt modelId="{BDA97DD8-43BF-4288-9589-E672CD2697E5}" type="pres">
      <dgm:prSet presAssocID="{B6D84801-F0CD-46A6-A01B-5057FC6F1F80}" presName="arrowAndChildren" presStyleCnt="0"/>
      <dgm:spPr/>
    </dgm:pt>
    <dgm:pt modelId="{89D3BD56-8AF0-4E6A-AECD-2A507C7D3A2D}" type="pres">
      <dgm:prSet presAssocID="{B6D84801-F0CD-46A6-A01B-5057FC6F1F80}" presName="parentTextArrow" presStyleLbl="node1" presStyleIdx="6" presStyleCnt="7" custLinFactNeighborY="-46"/>
      <dgm:spPr/>
    </dgm:pt>
  </dgm:ptLst>
  <dgm:cxnLst>
    <dgm:cxn modelId="{D22B2B17-CB54-400F-A7CE-59ECD25AC516}" type="presOf" srcId="{AFF05E1C-CFA0-4E3B-B9EF-15A81E62388B}" destId="{8B718D29-575F-4237-9030-8F69DA1338CC}" srcOrd="0" destOrd="0" presId="urn:microsoft.com/office/officeart/2005/8/layout/process4"/>
    <dgm:cxn modelId="{5A7EDD1B-E334-44B9-A615-3DB16D02F5A2}" type="presOf" srcId="{39733EED-325C-40B2-8B11-E6229CECBBDA}" destId="{C69CDADC-7A96-442C-9DEA-AE5B7D7C3C6C}" srcOrd="0" destOrd="0" presId="urn:microsoft.com/office/officeart/2005/8/layout/process4"/>
    <dgm:cxn modelId="{63C7DB28-90EE-4E76-8A8A-C4D0A656BA55}" type="presOf" srcId="{B940B12E-B976-4DF4-995F-8040958CAEAB}" destId="{8CF9DA1A-CE20-4981-BEE0-9A0FBCC740C4}" srcOrd="0" destOrd="0" presId="urn:microsoft.com/office/officeart/2005/8/layout/process4"/>
    <dgm:cxn modelId="{6BB89633-699E-450F-9E3A-5BC8C612002C}" type="presOf" srcId="{297510DA-43E7-4370-81CF-2241DC17D5A9}" destId="{9F2DF131-8C3F-4EF2-9D5B-6573BB52B9CA}" srcOrd="0" destOrd="0" presId="urn:microsoft.com/office/officeart/2005/8/layout/process4"/>
    <dgm:cxn modelId="{CD3C7235-F0F8-4234-819B-351A9CFAACC9}" srcId="{E3BCE99E-9E28-44AA-9A3D-CFE25688342E}" destId="{4F9FBE05-B937-4F74-B239-253AAA93B9A9}" srcOrd="5" destOrd="0" parTransId="{94FE2DB3-B7F3-47F8-B2AB-17E3E74AD83C}" sibTransId="{4F2856B0-5A81-4F86-A5A0-0F1DD1D331F0}"/>
    <dgm:cxn modelId="{4B92D740-0DBA-4738-B9E4-F7502417C640}" srcId="{E3BCE99E-9E28-44AA-9A3D-CFE25688342E}" destId="{94F613A3-2B35-43E5-BF91-C885E6DB7075}" srcOrd="1" destOrd="0" parTransId="{62387DF3-31DA-420D-8527-A39B6BE1631C}" sibTransId="{CAAABCF7-881D-4299-B552-CCA6EC1882F1}"/>
    <dgm:cxn modelId="{A2FEFA5D-E2FC-4565-869F-4F0B8FEC02BB}" type="presOf" srcId="{B6D84801-F0CD-46A6-A01B-5057FC6F1F80}" destId="{89D3BD56-8AF0-4E6A-AECD-2A507C7D3A2D}" srcOrd="0" destOrd="0" presId="urn:microsoft.com/office/officeart/2005/8/layout/process4"/>
    <dgm:cxn modelId="{9D48CF64-4DDA-4D68-B91D-D3BF12E55CA3}" type="presOf" srcId="{94F613A3-2B35-43E5-BF91-C885E6DB7075}" destId="{4212710D-52AC-4062-B91B-C3F59A6FCAD8}" srcOrd="0" destOrd="0" presId="urn:microsoft.com/office/officeart/2005/8/layout/process4"/>
    <dgm:cxn modelId="{2B70F36A-BEDC-4932-A2C7-4247CCBBEDA1}" srcId="{E3BCE99E-9E28-44AA-9A3D-CFE25688342E}" destId="{B6D84801-F0CD-46A6-A01B-5057FC6F1F80}" srcOrd="0" destOrd="0" parTransId="{A0C5B8EE-9F9C-4899-9093-6C0BF94D290C}" sibTransId="{6ADCF1BA-5D28-4FA2-A1DE-35EEAC0B30C7}"/>
    <dgm:cxn modelId="{C28C3083-C3D0-4E3E-B1E2-7C1BB0D14D55}" type="presOf" srcId="{4F9FBE05-B937-4F74-B239-253AAA93B9A9}" destId="{4F32F623-A3DA-45D3-B75C-F33B6387B5F5}" srcOrd="0" destOrd="0" presId="urn:microsoft.com/office/officeart/2005/8/layout/process4"/>
    <dgm:cxn modelId="{1E1BD88A-5116-4C8A-BE35-23E25000E4BF}" type="presOf" srcId="{E3BCE99E-9E28-44AA-9A3D-CFE25688342E}" destId="{BC47FA90-7030-4BF5-83D8-089B28AB6B2C}" srcOrd="0" destOrd="0" presId="urn:microsoft.com/office/officeart/2005/8/layout/process4"/>
    <dgm:cxn modelId="{949F1ABB-E1CA-4387-9D42-599956FE5289}" srcId="{E3BCE99E-9E28-44AA-9A3D-CFE25688342E}" destId="{AFF05E1C-CFA0-4E3B-B9EF-15A81E62388B}" srcOrd="4" destOrd="0" parTransId="{4E672909-9B3C-4134-A24D-000A2098192E}" sibTransId="{3139C4DD-602D-40CA-8BC0-CABBA1EC8BC8}"/>
    <dgm:cxn modelId="{5AE0FBDC-02D8-41CE-84F4-EEDF82FFED09}" srcId="{E3BCE99E-9E28-44AA-9A3D-CFE25688342E}" destId="{297510DA-43E7-4370-81CF-2241DC17D5A9}" srcOrd="3" destOrd="0" parTransId="{5D51EBC5-108A-42FB-ACC4-152395FC3551}" sibTransId="{E1E53D10-07C2-42D4-BF75-88583CA05962}"/>
    <dgm:cxn modelId="{3CCCAAFD-638D-4F5D-8AD5-D5A81A3638F9}" srcId="{E3BCE99E-9E28-44AA-9A3D-CFE25688342E}" destId="{39733EED-325C-40B2-8B11-E6229CECBBDA}" srcOrd="6" destOrd="0" parTransId="{0A866EC8-8013-4005-BB45-3C3229193BA0}" sibTransId="{3A6700F0-CA66-49F5-9DFB-A671B584818B}"/>
    <dgm:cxn modelId="{4136DBFF-C659-4778-AF10-D526EF248CA0}" srcId="{E3BCE99E-9E28-44AA-9A3D-CFE25688342E}" destId="{B940B12E-B976-4DF4-995F-8040958CAEAB}" srcOrd="2" destOrd="0" parTransId="{993D58B2-E10C-4283-B2BD-299473200F8F}" sibTransId="{388E62A7-CE0D-4D3C-B81B-139113EB8F82}"/>
    <dgm:cxn modelId="{454560BB-4B50-4AD6-9930-E0DDBA17959C}" type="presParOf" srcId="{BC47FA90-7030-4BF5-83D8-089B28AB6B2C}" destId="{17949843-A1ED-4F16-B7CC-8D4E5032F856}" srcOrd="0" destOrd="0" presId="urn:microsoft.com/office/officeart/2005/8/layout/process4"/>
    <dgm:cxn modelId="{F5D0A0E4-5DC8-4ACF-A665-549687BBEBCC}" type="presParOf" srcId="{17949843-A1ED-4F16-B7CC-8D4E5032F856}" destId="{C69CDADC-7A96-442C-9DEA-AE5B7D7C3C6C}" srcOrd="0" destOrd="0" presId="urn:microsoft.com/office/officeart/2005/8/layout/process4"/>
    <dgm:cxn modelId="{162E78A6-8829-4BF6-A470-CDE2F50F9431}" type="presParOf" srcId="{BC47FA90-7030-4BF5-83D8-089B28AB6B2C}" destId="{837A7271-AAFB-4556-9456-96C050037551}" srcOrd="1" destOrd="0" presId="urn:microsoft.com/office/officeart/2005/8/layout/process4"/>
    <dgm:cxn modelId="{DD6C0319-EF1B-493E-AB7F-3C948097BE6A}" type="presParOf" srcId="{BC47FA90-7030-4BF5-83D8-089B28AB6B2C}" destId="{22584362-A71B-47BB-9AC1-8396357388C0}" srcOrd="2" destOrd="0" presId="urn:microsoft.com/office/officeart/2005/8/layout/process4"/>
    <dgm:cxn modelId="{E2E51CE3-AC25-4447-A3C6-9096E44CDC6B}" type="presParOf" srcId="{22584362-A71B-47BB-9AC1-8396357388C0}" destId="{4F32F623-A3DA-45D3-B75C-F33B6387B5F5}" srcOrd="0" destOrd="0" presId="urn:microsoft.com/office/officeart/2005/8/layout/process4"/>
    <dgm:cxn modelId="{8B83A5C7-21C4-4418-8D0D-D54E07584FB9}" type="presParOf" srcId="{BC47FA90-7030-4BF5-83D8-089B28AB6B2C}" destId="{8ED5047B-E4D7-4AE8-91D5-B3220FF46A45}" srcOrd="3" destOrd="0" presId="urn:microsoft.com/office/officeart/2005/8/layout/process4"/>
    <dgm:cxn modelId="{300ACBBB-42F6-41EC-BCB0-2E20C6B047AE}" type="presParOf" srcId="{BC47FA90-7030-4BF5-83D8-089B28AB6B2C}" destId="{71FCCB9F-31D4-412F-A85B-8C403777AA30}" srcOrd="4" destOrd="0" presId="urn:microsoft.com/office/officeart/2005/8/layout/process4"/>
    <dgm:cxn modelId="{C27F7165-555B-49D8-9133-2370BC464723}" type="presParOf" srcId="{71FCCB9F-31D4-412F-A85B-8C403777AA30}" destId="{8B718D29-575F-4237-9030-8F69DA1338CC}" srcOrd="0" destOrd="0" presId="urn:microsoft.com/office/officeart/2005/8/layout/process4"/>
    <dgm:cxn modelId="{CFD8F226-3AF2-47C2-AC52-339DCC4A059F}" type="presParOf" srcId="{BC47FA90-7030-4BF5-83D8-089B28AB6B2C}" destId="{5E19C5D4-AE1B-46D9-9E2C-BF925BAEA785}" srcOrd="5" destOrd="0" presId="urn:microsoft.com/office/officeart/2005/8/layout/process4"/>
    <dgm:cxn modelId="{90A03AD1-9076-4BA7-AFB6-66D05BC20047}" type="presParOf" srcId="{BC47FA90-7030-4BF5-83D8-089B28AB6B2C}" destId="{676469E6-91FC-4D9D-AF50-92A885127E3C}" srcOrd="6" destOrd="0" presId="urn:microsoft.com/office/officeart/2005/8/layout/process4"/>
    <dgm:cxn modelId="{6D35CB56-F556-43B4-842F-CF3547021C2E}" type="presParOf" srcId="{676469E6-91FC-4D9D-AF50-92A885127E3C}" destId="{9F2DF131-8C3F-4EF2-9D5B-6573BB52B9CA}" srcOrd="0" destOrd="0" presId="urn:microsoft.com/office/officeart/2005/8/layout/process4"/>
    <dgm:cxn modelId="{AE8F631A-8F21-43F7-8D7E-F5C62FDBF2B4}" type="presParOf" srcId="{BC47FA90-7030-4BF5-83D8-089B28AB6B2C}" destId="{B8694FE7-3A4C-46DE-9B35-499AB6622AD6}" srcOrd="7" destOrd="0" presId="urn:microsoft.com/office/officeart/2005/8/layout/process4"/>
    <dgm:cxn modelId="{D525D8BF-FF69-4CC2-9572-44B1609146D4}" type="presParOf" srcId="{BC47FA90-7030-4BF5-83D8-089B28AB6B2C}" destId="{EA34EB7D-E67A-4D09-B2CF-D7FC4B4012C5}" srcOrd="8" destOrd="0" presId="urn:microsoft.com/office/officeart/2005/8/layout/process4"/>
    <dgm:cxn modelId="{560F1E64-B369-458B-B4F3-7708A95873C2}" type="presParOf" srcId="{EA34EB7D-E67A-4D09-B2CF-D7FC4B4012C5}" destId="{8CF9DA1A-CE20-4981-BEE0-9A0FBCC740C4}" srcOrd="0" destOrd="0" presId="urn:microsoft.com/office/officeart/2005/8/layout/process4"/>
    <dgm:cxn modelId="{2CF46790-F0A2-4CC0-A2E4-435838019E35}" type="presParOf" srcId="{BC47FA90-7030-4BF5-83D8-089B28AB6B2C}" destId="{2F095D7B-775F-4D02-9668-BFE8F7830FEB}" srcOrd="9" destOrd="0" presId="urn:microsoft.com/office/officeart/2005/8/layout/process4"/>
    <dgm:cxn modelId="{980E16FA-CD49-4BBC-B686-E1674EC1E627}" type="presParOf" srcId="{BC47FA90-7030-4BF5-83D8-089B28AB6B2C}" destId="{D6C65E57-0676-42F1-9460-44B0B076A062}" srcOrd="10" destOrd="0" presId="urn:microsoft.com/office/officeart/2005/8/layout/process4"/>
    <dgm:cxn modelId="{98582045-C76D-456E-94BA-21A000511782}" type="presParOf" srcId="{D6C65E57-0676-42F1-9460-44B0B076A062}" destId="{4212710D-52AC-4062-B91B-C3F59A6FCAD8}" srcOrd="0" destOrd="0" presId="urn:microsoft.com/office/officeart/2005/8/layout/process4"/>
    <dgm:cxn modelId="{10C98F53-2DEF-43C1-8EAD-75100AAC6505}" type="presParOf" srcId="{BC47FA90-7030-4BF5-83D8-089B28AB6B2C}" destId="{8AAD90EB-A5D9-4E02-9E66-A466CDE80920}" srcOrd="11" destOrd="0" presId="urn:microsoft.com/office/officeart/2005/8/layout/process4"/>
    <dgm:cxn modelId="{4852AE67-C5B1-4E7C-8B0B-EB8657D53338}" type="presParOf" srcId="{BC47FA90-7030-4BF5-83D8-089B28AB6B2C}" destId="{BDA97DD8-43BF-4288-9589-E672CD2697E5}" srcOrd="12" destOrd="0" presId="urn:microsoft.com/office/officeart/2005/8/layout/process4"/>
    <dgm:cxn modelId="{76F77B52-6EB6-42CC-8C28-42EC226716C2}" type="presParOf" srcId="{BDA97DD8-43BF-4288-9589-E672CD2697E5}" destId="{89D3BD56-8AF0-4E6A-AECD-2A507C7D3A2D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69CDADC-7A96-442C-9DEA-AE5B7D7C3C6C}">
      <dsp:nvSpPr>
        <dsp:cNvPr id="0" name=""/>
        <dsp:cNvSpPr/>
      </dsp:nvSpPr>
      <dsp:spPr>
        <a:xfrm>
          <a:off x="0" y="6980575"/>
          <a:ext cx="4561205" cy="763880"/>
        </a:xfrm>
        <a:prstGeom prst="rec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言語治療師於</a:t>
          </a:r>
          <a:r>
            <a:rPr 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6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月至</a:t>
          </a:r>
          <a:r>
            <a:rPr 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7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月提交出組學生名單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>
        <a:off x="0" y="6980575"/>
        <a:ext cx="4561205" cy="763880"/>
      </dsp:txXfrm>
    </dsp:sp>
    <dsp:sp modelId="{4F32F623-A3DA-45D3-B75C-F33B6387B5F5}">
      <dsp:nvSpPr>
        <dsp:cNvPr id="0" name=""/>
        <dsp:cNvSpPr/>
      </dsp:nvSpPr>
      <dsp:spPr>
        <a:xfrm rot="10800000">
          <a:off x="0" y="5817185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言語治療師於</a:t>
          </a:r>
          <a:r>
            <a:rPr 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6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月至</a:t>
          </a:r>
          <a:r>
            <a:rPr 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7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月提交「學生年終進度報告」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5817185"/>
        <a:ext cx="4561205" cy="763381"/>
      </dsp:txXfrm>
    </dsp:sp>
    <dsp:sp modelId="{8B718D29-575F-4237-9030-8F69DA1338CC}">
      <dsp:nvSpPr>
        <dsp:cNvPr id="0" name=""/>
        <dsp:cNvSpPr/>
      </dsp:nvSpPr>
      <dsp:spPr>
        <a:xfrm rot="10800000">
          <a:off x="0" y="4653795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將</a:t>
          </a:r>
          <a:r>
            <a:rPr lang="zh-TW" alt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有關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學生加入學校支援名單、「接受言語治療服務名單」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4653795"/>
        <a:ext cx="4561205" cy="763381"/>
      </dsp:txXfrm>
    </dsp:sp>
    <dsp:sp modelId="{9F2DF131-8C3F-4EF2-9D5B-6573BB52B9CA}">
      <dsp:nvSpPr>
        <dsp:cNvPr id="0" name=""/>
        <dsp:cNvSpPr/>
      </dsp:nvSpPr>
      <dsp:spPr>
        <a:xfrm rot="10800000">
          <a:off x="0" y="3421300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言語治療師存入學生個人檔案並向學</a:t>
          </a:r>
          <a:r>
            <a:rPr lang="zh-TW" altLang="en-US" sz="1700" kern="1200">
              <a:solidFill>
                <a:schemeClr val="tx1">
                  <a:lumMod val="85000"/>
                  <a:lumOff val="15000"/>
                </a:schemeClr>
              </a:solidFill>
            </a:rPr>
            <a:t>校</a:t>
          </a: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提交「評估報告」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3421300"/>
        <a:ext cx="4561205" cy="763381"/>
      </dsp:txXfrm>
    </dsp:sp>
    <dsp:sp modelId="{8CF9DA1A-CE20-4981-BEE0-9A0FBCC740C4}">
      <dsp:nvSpPr>
        <dsp:cNvPr id="0" name=""/>
        <dsp:cNvSpPr/>
      </dsp:nvSpPr>
      <dsp:spPr>
        <a:xfrm rot="10800000">
          <a:off x="0" y="2327014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言語治療師安排並為學生進行言語評估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2327014"/>
        <a:ext cx="4561205" cy="763381"/>
      </dsp:txXfrm>
    </dsp:sp>
    <dsp:sp modelId="{4212710D-52AC-4062-B91B-C3F59A6FCAD8}">
      <dsp:nvSpPr>
        <dsp:cNvPr id="0" name=""/>
        <dsp:cNvSpPr/>
      </dsp:nvSpPr>
      <dsp:spPr>
        <a:xfrm rot="10800000">
          <a:off x="0" y="1163624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班主任填寫「言語能力甄別問卷」</a:t>
          </a:r>
          <a:endParaRPr lang="zh-TW" altLang="en-US" sz="1700" kern="120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1163624"/>
        <a:ext cx="4561205" cy="763381"/>
      </dsp:txXfrm>
    </dsp:sp>
    <dsp:sp modelId="{89D3BD56-8AF0-4E6A-AECD-2A507C7D3A2D}">
      <dsp:nvSpPr>
        <dsp:cNvPr id="0" name=""/>
        <dsp:cNvSpPr/>
      </dsp:nvSpPr>
      <dsp:spPr>
        <a:xfrm rot="10800000">
          <a:off x="0" y="0"/>
          <a:ext cx="4561205" cy="1174848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sz="1700" kern="1200">
              <a:solidFill>
                <a:schemeClr val="tx1">
                  <a:lumMod val="85000"/>
                  <a:lumOff val="15000"/>
                </a:schemeClr>
              </a:solidFill>
            </a:rPr>
            <a:t>教師或家長向學校特殊教育統籌主任提出申請</a:t>
          </a:r>
          <a:endParaRPr lang="zh-TW" altLang="en-US" sz="1700" kern="1200" baseline="0">
            <a:solidFill>
              <a:schemeClr val="tx1">
                <a:lumMod val="85000"/>
                <a:lumOff val="15000"/>
              </a:schemeClr>
            </a:solidFill>
          </a:endParaRPr>
        </a:p>
      </dsp:txBody>
      <dsp:txXfrm rot="10800000">
        <a:off x="0" y="0"/>
        <a:ext cx="4561205" cy="76338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1</cp:revision>
  <dcterms:created xsi:type="dcterms:W3CDTF">2020-09-24T07:42:00Z</dcterms:created>
  <dcterms:modified xsi:type="dcterms:W3CDTF">2020-09-24T07:42:00Z</dcterms:modified>
</cp:coreProperties>
</file>